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637C5817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0A22214D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05F7CC75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BD2FE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BD2FE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BD2FE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05F7CC75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BD2FE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BD2FE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BD2FE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380EF995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08B0D099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4CE9AC6A" w14:textId="6035F0F0" w:rsidR="00D329DF" w:rsidRDefault="004C56C7" w:rsidP="00BD2FE3">
      <w:p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Pondělí  </w:t>
      </w:r>
      <w:r w:rsidR="00BD2FE3">
        <w:rPr>
          <w:rFonts w:ascii="Arial" w:hAnsi="Arial" w:cs="Arial"/>
        </w:rPr>
        <w:t>6</w:t>
      </w:r>
      <w:r w:rsidR="008443B0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BD2FE3" w:rsidRPr="00BD2FE3">
        <w:rPr>
          <w:rFonts w:ascii="Arial" w:hAnsi="Arial" w:cs="Arial"/>
        </w:rPr>
        <w:t>SVÁTEK, NEVAŘÍME</w:t>
      </w:r>
      <w:r w:rsidR="00BD2FE3">
        <w:rPr>
          <w:rFonts w:ascii="Arial" w:hAnsi="Arial" w:cs="Arial"/>
          <w:u w:val="single"/>
        </w:rPr>
        <w:t xml:space="preserve"> </w:t>
      </w:r>
    </w:p>
    <w:p w14:paraId="3B884AEE" w14:textId="70231769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32830FC6" w14:textId="77777777" w:rsidR="00BD2FE3" w:rsidRDefault="00BD2FE3">
      <w:pPr>
        <w:rPr>
          <w:rFonts w:ascii="Arial" w:hAnsi="Arial" w:cs="Arial"/>
        </w:rPr>
      </w:pPr>
    </w:p>
    <w:p w14:paraId="76AF5FEE" w14:textId="1DAF4F1C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BD2FE3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</w:t>
      </w:r>
      <w:r w:rsidR="00BD2FE3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1.</w:t>
      </w:r>
      <w:r w:rsidR="00BD2FE3">
        <w:rPr>
          <w:rFonts w:ascii="Arial" w:hAnsi="Arial" w:cs="Arial"/>
        </w:rPr>
        <w:t xml:space="preserve"> Zeleninová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DF4E70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3BD8327A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1E91E2C9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 w:rsidR="00A872F3">
        <w:rPr>
          <w:rFonts w:ascii="Arial" w:hAnsi="Arial" w:cs="Arial"/>
        </w:rPr>
        <w:t>:   1.</w:t>
      </w:r>
      <w:r w:rsidR="00BD2FE3">
        <w:rPr>
          <w:rFonts w:ascii="Arial" w:hAnsi="Arial" w:cs="Arial"/>
        </w:rPr>
        <w:t xml:space="preserve"> Mexický vepřový guláš, kynutý knedlík / těstoviny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593F395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BD2FE3">
        <w:rPr>
          <w:rFonts w:ascii="Arial" w:hAnsi="Arial" w:cs="Arial"/>
        </w:rPr>
        <w:t xml:space="preserve"> Kuřecí kari Mad</w:t>
      </w:r>
      <w:r w:rsidR="0016133F">
        <w:rPr>
          <w:rFonts w:ascii="Arial" w:hAnsi="Arial" w:cs="Arial"/>
        </w:rPr>
        <w:t>r</w:t>
      </w:r>
      <w:r w:rsidR="00BD2FE3">
        <w:rPr>
          <w:rFonts w:ascii="Arial" w:hAnsi="Arial" w:cs="Arial"/>
        </w:rPr>
        <w:t xml:space="preserve">as s kokosovým mlékem a koriandrem, rýže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55BDA58B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</w:t>
      </w:r>
      <w:r w:rsidR="007826B0">
        <w:rPr>
          <w:rFonts w:ascii="Arial" w:hAnsi="Arial" w:cs="Arial"/>
        </w:rPr>
        <w:t xml:space="preserve">3. </w:t>
      </w:r>
      <w:r w:rsidR="00BD2FE3">
        <w:rPr>
          <w:rFonts w:ascii="Arial" w:hAnsi="Arial" w:cs="Arial"/>
          <w:b/>
          <w:bCs/>
        </w:rPr>
        <w:t xml:space="preserve">Specialita: Kuřecí prso </w:t>
      </w:r>
      <w:proofErr w:type="spellStart"/>
      <w:r w:rsidR="00BD2FE3">
        <w:rPr>
          <w:rFonts w:ascii="Arial" w:hAnsi="Arial" w:cs="Arial"/>
          <w:b/>
          <w:bCs/>
        </w:rPr>
        <w:t>supreme</w:t>
      </w:r>
      <w:proofErr w:type="spellEnd"/>
      <w:r w:rsidR="00BD2FE3">
        <w:rPr>
          <w:rFonts w:ascii="Arial" w:hAnsi="Arial" w:cs="Arial"/>
          <w:b/>
          <w:bCs/>
        </w:rPr>
        <w:t>, barevný brambor se zeleninou a bylinkami</w:t>
      </w:r>
      <w:r w:rsidR="00F250E0">
        <w:rPr>
          <w:rFonts w:ascii="Arial" w:hAnsi="Arial" w:cs="Arial"/>
          <w:i/>
          <w:vertAlign w:val="superscript"/>
        </w:rPr>
        <w:t>,</w:t>
      </w:r>
      <w:r w:rsidR="00AA712E">
        <w:rPr>
          <w:rFonts w:ascii="Arial" w:hAnsi="Arial" w:cs="Arial"/>
          <w:i/>
          <w:vertAlign w:val="superscript"/>
        </w:rPr>
        <w:t>1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</w:t>
      </w:r>
      <w:r w:rsidR="00BD2FE3">
        <w:rPr>
          <w:rFonts w:ascii="Arial" w:hAnsi="Arial" w:cs="Arial"/>
          <w:i/>
        </w:rPr>
        <w:t>5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7E2C2D0C" w14:textId="74E2A3D7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 </w:t>
      </w:r>
      <w:r w:rsidR="00BD2FE3">
        <w:rPr>
          <w:rFonts w:ascii="Arial" w:hAnsi="Arial" w:cs="Arial"/>
          <w:i/>
        </w:rPr>
        <w:t xml:space="preserve">Fazolový s rajčaty a cibulkou    </w:t>
      </w:r>
      <w:r>
        <w:rPr>
          <w:rFonts w:ascii="Arial" w:hAnsi="Arial" w:cs="Arial"/>
          <w:i/>
        </w:rPr>
        <w:t>22,- / 200g       44,- / 400g</w:t>
      </w:r>
    </w:p>
    <w:p w14:paraId="50DFAFFF" w14:textId="5C526ECC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4A295C7E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BD2FE3">
        <w:rPr>
          <w:rFonts w:ascii="Arial" w:hAnsi="Arial" w:cs="Arial"/>
        </w:rPr>
        <w:t>8</w:t>
      </w:r>
      <w:r w:rsidR="0009080F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BD2FE3">
        <w:rPr>
          <w:rFonts w:ascii="Arial" w:hAnsi="Arial" w:cs="Arial"/>
        </w:rPr>
        <w:t xml:space="preserve"> Fazolková s vepřovým masem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76E96801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Rajská s těstovinou </w:t>
      </w:r>
      <w:r w:rsidR="00C60355">
        <w:rPr>
          <w:rFonts w:ascii="Arial" w:hAnsi="Arial" w:cs="Arial"/>
          <w:vertAlign w:val="superscript"/>
        </w:rPr>
        <w:t>1</w:t>
      </w:r>
      <w:r w:rsidR="00AA712E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3C58123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</w:rPr>
        <w:t>:   1.</w:t>
      </w:r>
      <w:r w:rsidR="00BD2FE3">
        <w:rPr>
          <w:rFonts w:ascii="Arial" w:hAnsi="Arial" w:cs="Arial"/>
        </w:rPr>
        <w:t xml:space="preserve"> Námořnické vepřové maso(</w:t>
      </w:r>
      <w:proofErr w:type="spellStart"/>
      <w:r w:rsidR="00BD2FE3">
        <w:rPr>
          <w:rFonts w:ascii="Arial" w:hAnsi="Arial" w:cs="Arial"/>
        </w:rPr>
        <w:t>vejce,víno</w:t>
      </w:r>
      <w:proofErr w:type="spellEnd"/>
      <w:r w:rsidR="00BD2FE3">
        <w:rPr>
          <w:rFonts w:ascii="Arial" w:hAnsi="Arial" w:cs="Arial"/>
        </w:rPr>
        <w:t xml:space="preserve">), </w:t>
      </w:r>
      <w:proofErr w:type="spellStart"/>
      <w:r w:rsidR="00BD2FE3">
        <w:rPr>
          <w:rFonts w:ascii="Arial" w:hAnsi="Arial" w:cs="Arial"/>
        </w:rPr>
        <w:t>kyn</w:t>
      </w:r>
      <w:proofErr w:type="spellEnd"/>
      <w:r w:rsidR="00DF4E70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 xml:space="preserve"> knedlík / </w:t>
      </w:r>
      <w:proofErr w:type="spellStart"/>
      <w:r w:rsidR="00DF4E70">
        <w:rPr>
          <w:rFonts w:ascii="Arial" w:hAnsi="Arial" w:cs="Arial"/>
        </w:rPr>
        <w:t>zelenin.kuskus</w:t>
      </w:r>
      <w:proofErr w:type="spellEnd"/>
      <w:r w:rsidR="00BD2FE3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AA712E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>120g</w:t>
      </w:r>
    </w:p>
    <w:p w14:paraId="744328EE" w14:textId="2185904D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Pytlácká směs (vepř, uzené, houby, chilli), rýže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66560396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Kuřecí závitek s uzeninou, brambor 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7D40137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BD2FE3">
        <w:rPr>
          <w:rFonts w:ascii="Arial" w:hAnsi="Arial" w:cs="Arial"/>
          <w:i/>
        </w:rPr>
        <w:t xml:space="preserve"> Z červené řepy   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27F5F1D5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644CF8B9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BD2FE3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Uzená s rýží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495DBBBE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0C6608EC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D2FE3">
        <w:rPr>
          <w:rFonts w:ascii="Arial" w:hAnsi="Arial" w:cs="Arial"/>
        </w:rPr>
        <w:t xml:space="preserve"> Kuře na paprice, kynutý knedlík / těstoviny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1A602372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Židovský vepřový řízek s česnekem, brambor  </w:t>
      </w:r>
      <w:r w:rsidR="00355A6E">
        <w:rPr>
          <w:rFonts w:ascii="Arial" w:hAnsi="Arial" w:cs="Arial"/>
          <w:vertAlign w:val="superscript"/>
        </w:rPr>
        <w:t>1,</w:t>
      </w:r>
      <w:r w:rsidR="00511A28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120g</w:t>
      </w:r>
    </w:p>
    <w:p w14:paraId="1FCC4718" w14:textId="6715B37F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BD2FE3">
        <w:rPr>
          <w:rFonts w:ascii="Arial" w:hAnsi="Arial" w:cs="Arial"/>
        </w:rPr>
        <w:t xml:space="preserve">Sladký kuskus s mákem a ovocem, zakysaná smetana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70209E39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Salát: </w:t>
      </w:r>
      <w:r w:rsidR="00BD2FE3">
        <w:rPr>
          <w:rFonts w:ascii="Arial" w:hAnsi="Arial" w:cs="Arial"/>
          <w:i/>
        </w:rPr>
        <w:t xml:space="preserve">Jihoamerický s kukuřicí    </w:t>
      </w:r>
      <w:r>
        <w:rPr>
          <w:rFonts w:ascii="Arial" w:hAnsi="Arial" w:cs="Arial"/>
          <w:i/>
        </w:rPr>
        <w:t>22,- / 200g       44,- / 400g</w:t>
      </w:r>
    </w:p>
    <w:p w14:paraId="19E70790" w14:textId="700109C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69CA7C7C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BD2FE3">
        <w:rPr>
          <w:rFonts w:ascii="Arial" w:hAnsi="Arial" w:cs="Arial"/>
        </w:rPr>
        <w:t>0</w:t>
      </w:r>
      <w:r w:rsidR="0009080F">
        <w:rPr>
          <w:rFonts w:ascii="Arial" w:hAnsi="Arial" w:cs="Arial"/>
        </w:rPr>
        <w:t>.</w:t>
      </w:r>
      <w:r w:rsidR="00BD2FE3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</w:t>
      </w:r>
      <w:r w:rsidR="00BD2FE3">
        <w:rPr>
          <w:rFonts w:ascii="Arial" w:hAnsi="Arial" w:cs="Arial"/>
        </w:rPr>
        <w:t xml:space="preserve"> Kmínová s vejcem a zeleninou 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355A6E">
        <w:rPr>
          <w:rFonts w:ascii="Arial" w:hAnsi="Arial" w:cs="Arial"/>
          <w:vertAlign w:val="superscript"/>
        </w:rPr>
        <w:t>3</w:t>
      </w:r>
      <w:r w:rsidR="00511A28">
        <w:rPr>
          <w:rFonts w:ascii="Arial" w:hAnsi="Arial" w:cs="Arial"/>
          <w:vertAlign w:val="superscript"/>
        </w:rPr>
        <w:t>,9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4688F718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E95EDA">
        <w:rPr>
          <w:rFonts w:ascii="Arial" w:hAnsi="Arial" w:cs="Arial"/>
        </w:rPr>
        <w:t xml:space="preserve"> Frankfurtská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</w:t>
      </w:r>
      <w:r w:rsidR="00511A28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40AF0AE6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>
        <w:rPr>
          <w:rFonts w:ascii="Arial" w:hAnsi="Arial" w:cs="Arial"/>
        </w:rPr>
        <w:t>:   1.</w:t>
      </w:r>
      <w:r w:rsidR="00E95EDA">
        <w:rPr>
          <w:rFonts w:ascii="Arial" w:hAnsi="Arial" w:cs="Arial"/>
        </w:rPr>
        <w:t xml:space="preserve"> Prezidentské vepřové ragú, kynutý knedlík / těstoviny </w:t>
      </w:r>
      <w:r w:rsidR="006C4750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511A28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120g</w:t>
      </w:r>
    </w:p>
    <w:p w14:paraId="705CCA1C" w14:textId="5289790E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95EDA">
        <w:rPr>
          <w:rFonts w:ascii="Arial" w:hAnsi="Arial" w:cs="Arial"/>
        </w:rPr>
        <w:t xml:space="preserve">Smažená čínská rýže se zeleninou a vejci (veget) </w:t>
      </w:r>
      <w:r w:rsidR="00511A28">
        <w:rPr>
          <w:rFonts w:ascii="Arial" w:hAnsi="Arial" w:cs="Arial"/>
          <w:vertAlign w:val="superscript"/>
        </w:rPr>
        <w:t>3,6</w:t>
      </w:r>
      <w:r>
        <w:rPr>
          <w:rFonts w:ascii="Arial" w:hAnsi="Arial" w:cs="Arial"/>
        </w:rPr>
        <w:t xml:space="preserve"> </w:t>
      </w:r>
      <w:r w:rsidR="00511A28">
        <w:rPr>
          <w:rFonts w:ascii="Arial" w:hAnsi="Arial" w:cs="Arial"/>
        </w:rPr>
        <w:t xml:space="preserve">  35</w:t>
      </w:r>
      <w:r>
        <w:rPr>
          <w:rFonts w:ascii="Arial" w:hAnsi="Arial" w:cs="Arial"/>
        </w:rPr>
        <w:t>0g</w:t>
      </w:r>
    </w:p>
    <w:p w14:paraId="32C2761B" w14:textId="7011D109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E95EDA">
        <w:rPr>
          <w:rFonts w:ascii="Arial" w:hAnsi="Arial" w:cs="Arial"/>
        </w:rPr>
        <w:t xml:space="preserve">Kuřecí medailonky v barbecue omáčce, bramborová kaše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r w:rsidR="003F497C">
        <w:rPr>
          <w:rFonts w:ascii="Arial" w:hAnsi="Arial" w:cs="Arial"/>
          <w:vertAlign w:val="superscript"/>
        </w:rPr>
        <w:t>6,10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4E61FDC1" w14:textId="768D3589" w:rsidR="00EE2EE0" w:rsidRPr="00EE2EE0" w:rsidRDefault="007F7AAF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 w:rsidRPr="00492B8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6191" behindDoc="0" locked="0" layoutInCell="1" allowOverlap="1" wp14:anchorId="5E61A040" wp14:editId="41DA6279">
                <wp:simplePos x="0" y="0"/>
                <wp:positionH relativeFrom="margin">
                  <wp:align>right</wp:align>
                </wp:positionH>
                <wp:positionV relativeFrom="paragraph">
                  <wp:posOffset>246380</wp:posOffset>
                </wp:positionV>
                <wp:extent cx="6858000" cy="1404620"/>
                <wp:effectExtent l="0" t="0" r="19050" b="1524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36F51" w14:textId="77777777" w:rsidR="00B13E04" w:rsidRDefault="00640D9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Vážení zákazníci, vzhledem k</w:t>
                            </w:r>
                            <w:r w:rsidR="00F31401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</w:t>
                            </w:r>
                            <w:r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pru</w:t>
                            </w:r>
                            <w:r w:rsidR="00F31401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dkému vzestupu cen pohonných hmot a energií jsme nuceni </w:t>
                            </w:r>
                            <w:r w:rsidR="005D6EE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od 7.4. 2026 </w:t>
                            </w:r>
                            <w:r w:rsidR="00F31401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zvýšit cenu obědů o 3,- Kč.</w:t>
                            </w:r>
                            <w:r w:rsidR="00884214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6EE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Cena oběda s polévkou tak bude 95,- Kč. </w:t>
                            </w:r>
                            <w:r w:rsidR="00884214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Kompletní ceník v zápatí jídelního lístku, nebo na našem webu. </w:t>
                            </w:r>
                          </w:p>
                          <w:p w14:paraId="12787C69" w14:textId="4E180923" w:rsidR="00492B8D" w:rsidRDefault="00884214">
                            <w:r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Děkujeme za po</w:t>
                            </w:r>
                            <w:r w:rsidR="00676181"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  <w:r w:rsidRPr="003C23D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hopení</w:t>
                            </w:r>
                            <w:r w:rsidR="00676181"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61A040" id="Textové pole 2" o:spid="_x0000_s1028" type="#_x0000_t202" style="position:absolute;margin-left:488.8pt;margin-top:19.4pt;width:540pt;height:110.6pt;z-index:251656191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">
                <v:textbox style="mso-fit-shape-to-text:t">
                  <w:txbxContent>
                    <w:p w14:paraId="0B236F51" w14:textId="77777777" w:rsidR="00B13E04" w:rsidRDefault="00640D9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C23D5">
                        <w:rPr>
                          <w:b/>
                          <w:bCs/>
                          <w:sz w:val="28"/>
                          <w:szCs w:val="28"/>
                        </w:rPr>
                        <w:t>Vážení zákazníci, vzhledem k</w:t>
                      </w:r>
                      <w:r w:rsidR="00F31401" w:rsidRPr="003C23D5">
                        <w:rPr>
                          <w:b/>
                          <w:bCs/>
                          <w:sz w:val="28"/>
                          <w:szCs w:val="28"/>
                        </w:rPr>
                        <w:t> </w:t>
                      </w:r>
                      <w:r w:rsidRPr="003C23D5">
                        <w:rPr>
                          <w:b/>
                          <w:bCs/>
                          <w:sz w:val="28"/>
                          <w:szCs w:val="28"/>
                        </w:rPr>
                        <w:t>pru</w:t>
                      </w:r>
                      <w:r w:rsidR="00F31401" w:rsidRPr="003C23D5">
                        <w:rPr>
                          <w:b/>
                          <w:bCs/>
                          <w:sz w:val="28"/>
                          <w:szCs w:val="28"/>
                        </w:rPr>
                        <w:t xml:space="preserve">dkému vzestupu cen pohonných hmot a energií jsme nuceni </w:t>
                      </w:r>
                      <w:r w:rsidR="005D6EE8">
                        <w:rPr>
                          <w:b/>
                          <w:bCs/>
                          <w:sz w:val="28"/>
                          <w:szCs w:val="28"/>
                        </w:rPr>
                        <w:t xml:space="preserve">od 7.4. 2026 </w:t>
                      </w:r>
                      <w:r w:rsidR="00F31401" w:rsidRPr="003C23D5">
                        <w:rPr>
                          <w:b/>
                          <w:bCs/>
                          <w:sz w:val="28"/>
                          <w:szCs w:val="28"/>
                        </w:rPr>
                        <w:t>zvýšit cenu obědů o 3,- Kč.</w:t>
                      </w:r>
                      <w:r w:rsidR="00884214" w:rsidRPr="003C23D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D6EE8">
                        <w:rPr>
                          <w:b/>
                          <w:bCs/>
                          <w:sz w:val="28"/>
                          <w:szCs w:val="28"/>
                        </w:rPr>
                        <w:t xml:space="preserve">Cena oběda s polévkou tak bude 95,- Kč. </w:t>
                      </w:r>
                      <w:r w:rsidR="00884214" w:rsidRPr="003C23D5">
                        <w:rPr>
                          <w:b/>
                          <w:bCs/>
                          <w:sz w:val="28"/>
                          <w:szCs w:val="28"/>
                        </w:rPr>
                        <w:t xml:space="preserve">Kompletní ceník v zápatí jídelního lístku, nebo na našem webu. </w:t>
                      </w:r>
                    </w:p>
                    <w:p w14:paraId="12787C69" w14:textId="4E180923" w:rsidR="00492B8D" w:rsidRDefault="00884214">
                      <w:r w:rsidRPr="003C23D5">
                        <w:rPr>
                          <w:b/>
                          <w:bCs/>
                          <w:sz w:val="28"/>
                          <w:szCs w:val="28"/>
                        </w:rPr>
                        <w:t>Děkujeme za po</w:t>
                      </w:r>
                      <w:r w:rsidR="00676181" w:rsidRPr="003C23D5">
                        <w:rPr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  <w:r w:rsidRPr="003C23D5">
                        <w:rPr>
                          <w:b/>
                          <w:bCs/>
                          <w:sz w:val="28"/>
                          <w:szCs w:val="28"/>
                        </w:rPr>
                        <w:t>hopení</w:t>
                      </w:r>
                      <w:r w:rsidR="00676181">
                        <w:t xml:space="preserve">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A0040">
        <w:rPr>
          <w:rFonts w:ascii="Arial" w:hAnsi="Arial" w:cs="Arial"/>
        </w:rPr>
        <w:t xml:space="preserve">                  </w:t>
      </w:r>
      <w:r w:rsidR="007A0040">
        <w:rPr>
          <w:rFonts w:ascii="Arial" w:hAnsi="Arial" w:cs="Arial"/>
          <w:i/>
        </w:rPr>
        <w:t xml:space="preserve"> Salát:</w:t>
      </w:r>
      <w:r w:rsidR="00E95EDA">
        <w:rPr>
          <w:rFonts w:ascii="Arial" w:hAnsi="Arial" w:cs="Arial"/>
          <w:i/>
        </w:rPr>
        <w:t xml:space="preserve"> Coleslaw</w:t>
      </w:r>
      <w:r w:rsidR="006C4750"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 w:rsidR="007A0040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 w:rsidR="007A0040"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 w:rsidR="007A0040"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69672" w14:textId="77777777" w:rsidR="00BC28A4" w:rsidRDefault="00BC28A4">
      <w:r>
        <w:separator/>
      </w:r>
    </w:p>
  </w:endnote>
  <w:endnote w:type="continuationSeparator" w:id="0">
    <w:p w14:paraId="63896130" w14:textId="77777777" w:rsidR="00BC28A4" w:rsidRDefault="00BC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6E755C7B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3C23D5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3C23D5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AF0B91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AF0B91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B7629" w14:textId="77777777" w:rsidR="00BC28A4" w:rsidRDefault="00BC28A4">
      <w:r>
        <w:separator/>
      </w:r>
    </w:p>
  </w:footnote>
  <w:footnote w:type="continuationSeparator" w:id="0">
    <w:p w14:paraId="5E98A160" w14:textId="77777777" w:rsidR="00BC28A4" w:rsidRDefault="00BC2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6133F"/>
    <w:rsid w:val="00170334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3D5"/>
    <w:rsid w:val="003C2432"/>
    <w:rsid w:val="003D47BE"/>
    <w:rsid w:val="003E77A2"/>
    <w:rsid w:val="003F497C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8676F"/>
    <w:rsid w:val="00492B8D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11A28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6EE8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40D9F"/>
    <w:rsid w:val="00676181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7F7AAF"/>
    <w:rsid w:val="00833FC8"/>
    <w:rsid w:val="0084429A"/>
    <w:rsid w:val="008443B0"/>
    <w:rsid w:val="00845C5E"/>
    <w:rsid w:val="00856163"/>
    <w:rsid w:val="00884214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52243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A712E"/>
    <w:rsid w:val="00AB194D"/>
    <w:rsid w:val="00AD44FC"/>
    <w:rsid w:val="00AF0B91"/>
    <w:rsid w:val="00AF20EB"/>
    <w:rsid w:val="00B13E04"/>
    <w:rsid w:val="00B44D6D"/>
    <w:rsid w:val="00B4787B"/>
    <w:rsid w:val="00B6386D"/>
    <w:rsid w:val="00B72181"/>
    <w:rsid w:val="00B72937"/>
    <w:rsid w:val="00B76289"/>
    <w:rsid w:val="00B8312F"/>
    <w:rsid w:val="00B84D93"/>
    <w:rsid w:val="00BB576F"/>
    <w:rsid w:val="00BB6FDF"/>
    <w:rsid w:val="00BC034F"/>
    <w:rsid w:val="00BC28A4"/>
    <w:rsid w:val="00BD01EB"/>
    <w:rsid w:val="00BD2FE3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DF4E70"/>
    <w:rsid w:val="00E0741C"/>
    <w:rsid w:val="00E215FA"/>
    <w:rsid w:val="00E5706E"/>
    <w:rsid w:val="00E77811"/>
    <w:rsid w:val="00E93403"/>
    <w:rsid w:val="00E95EDA"/>
    <w:rsid w:val="00EA77D4"/>
    <w:rsid w:val="00ED4689"/>
    <w:rsid w:val="00ED6864"/>
    <w:rsid w:val="00EE2EE0"/>
    <w:rsid w:val="00EF1320"/>
    <w:rsid w:val="00F03608"/>
    <w:rsid w:val="00F11B87"/>
    <w:rsid w:val="00F250E0"/>
    <w:rsid w:val="00F30015"/>
    <w:rsid w:val="00F30756"/>
    <w:rsid w:val="00F31401"/>
    <w:rsid w:val="00F416DB"/>
    <w:rsid w:val="00F629F6"/>
    <w:rsid w:val="00F635DA"/>
    <w:rsid w:val="00F66A55"/>
    <w:rsid w:val="00FA58DB"/>
    <w:rsid w:val="00FD1ECF"/>
    <w:rsid w:val="00FE4834"/>
    <w:rsid w:val="00FF1949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285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1970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20</cp:revision>
  <cp:lastPrinted>2025-12-04T10:45:00Z</cp:lastPrinted>
  <dcterms:created xsi:type="dcterms:W3CDTF">2026-03-29T08:32:00Z</dcterms:created>
  <dcterms:modified xsi:type="dcterms:W3CDTF">2026-03-29T17:51:00Z</dcterms:modified>
</cp:coreProperties>
</file>