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rosttabulka2"/>
        <w:tblpPr w:leftFromText="141" w:rightFromText="141" w:vertAnchor="page" w:horzAnchor="page" w:tblpX="901" w:tblpY="1513"/>
        <w:tblW w:w="9781" w:type="dxa"/>
        <w:tblLook w:val="04A0" w:firstRow="1" w:lastRow="0" w:firstColumn="1" w:lastColumn="0" w:noHBand="0" w:noVBand="1"/>
      </w:tblPr>
      <w:tblGrid>
        <w:gridCol w:w="845"/>
        <w:gridCol w:w="8343"/>
        <w:gridCol w:w="593"/>
      </w:tblGrid>
      <w:tr w:rsidR="00836D60" w:rsidRPr="00623EB1" w14:paraId="5824EABE" w14:textId="77777777" w:rsidTr="00C722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extDirection w:val="btLr"/>
          </w:tcPr>
          <w:p w14:paraId="2C2991BE" w14:textId="63A184F3" w:rsidR="00836D60" w:rsidRPr="00623EB1" w:rsidRDefault="00836D60" w:rsidP="00EA07D4">
            <w:pPr>
              <w:ind w:right="113"/>
              <w:jc w:val="center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Pondělí </w:t>
            </w:r>
            <w:r w:rsidR="00717961">
              <w:rPr>
                <w:sz w:val="24"/>
                <w:szCs w:val="24"/>
              </w:rPr>
              <w:t>10.8</w:t>
            </w:r>
            <w:r w:rsidR="0099075C"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1C8EDCE" w14:textId="209DF0B4" w:rsidR="00836D60" w:rsidRPr="00AB1691" w:rsidRDefault="00836D60" w:rsidP="00EA07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AB1691">
              <w:rPr>
                <w:b w:val="0"/>
                <w:bCs w:val="0"/>
                <w:sz w:val="24"/>
                <w:szCs w:val="24"/>
              </w:rPr>
              <w:t>Polévka 1:</w:t>
            </w:r>
            <w:r w:rsidR="00717961">
              <w:rPr>
                <w:b w:val="0"/>
                <w:bCs w:val="0"/>
                <w:sz w:val="24"/>
                <w:szCs w:val="24"/>
              </w:rPr>
              <w:t xml:space="preserve"> Zeleninová s vaječnou jíškou</w:t>
            </w:r>
            <w:r w:rsidRPr="00623EB1">
              <w:rPr>
                <w:sz w:val="24"/>
                <w:szCs w:val="24"/>
              </w:rPr>
              <w:t xml:space="preserve"> </w:t>
            </w:r>
            <w:r w:rsidR="00E53DBD">
              <w:rPr>
                <w:b w:val="0"/>
                <w:bCs w:val="0"/>
                <w:sz w:val="24"/>
                <w:szCs w:val="24"/>
                <w:vertAlign w:val="superscript"/>
              </w:rPr>
              <w:t>1</w:t>
            </w:r>
            <w:r w:rsidR="00A16D9E">
              <w:rPr>
                <w:b w:val="0"/>
                <w:bCs w:val="0"/>
                <w:sz w:val="24"/>
                <w:szCs w:val="24"/>
                <w:vertAlign w:val="superscript"/>
              </w:rPr>
              <w:t xml:space="preserve">,3 </w:t>
            </w:r>
            <w:r w:rsidR="00AB1691">
              <w:rPr>
                <w:b w:val="0"/>
                <w:bCs w:val="0"/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457D220" w14:textId="77777777" w:rsidR="00836D60" w:rsidRPr="00623EB1" w:rsidRDefault="00836D60" w:rsidP="00EA07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239FAF9B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B4E620D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9145D33" w14:textId="5035EAF2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 w:rsidR="00AB1691">
              <w:rPr>
                <w:sz w:val="24"/>
                <w:szCs w:val="24"/>
              </w:rPr>
              <w:t xml:space="preserve"> </w:t>
            </w:r>
            <w:r w:rsidR="00717961">
              <w:rPr>
                <w:sz w:val="24"/>
                <w:szCs w:val="24"/>
              </w:rPr>
              <w:t xml:space="preserve">Rajská s těstovinou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 w:rsidR="00A16D9E">
              <w:rPr>
                <w:sz w:val="24"/>
                <w:szCs w:val="24"/>
                <w:vertAlign w:val="superscript"/>
              </w:rPr>
              <w:t>,7</w:t>
            </w:r>
            <w:r w:rsidR="00AB1691">
              <w:rPr>
                <w:sz w:val="24"/>
                <w:szCs w:val="24"/>
              </w:rPr>
              <w:t xml:space="preserve"> 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D482427" w14:textId="2EC975C9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31D4390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40209311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CB6D123" w14:textId="0B622D36" w:rsidR="00836D60" w:rsidRPr="00AB1691" w:rsidRDefault="00AB1691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B1691">
              <w:rPr>
                <w:sz w:val="24"/>
                <w:szCs w:val="24"/>
              </w:rPr>
              <w:t xml:space="preserve"> </w:t>
            </w:r>
            <w:r w:rsidR="00717961">
              <w:rPr>
                <w:sz w:val="24"/>
                <w:szCs w:val="24"/>
              </w:rPr>
              <w:t xml:space="preserve">Vepřové plecko podle uzenáře, kynutý knedlík / těstoviny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 w:rsidRPr="00AB1691">
              <w:rPr>
                <w:sz w:val="24"/>
                <w:szCs w:val="24"/>
              </w:rPr>
              <w:t xml:space="preserve"> 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C81FD03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44C996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359B97D5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D1C9042" w14:textId="56B75F6D" w:rsidR="00836D60" w:rsidRPr="00623EB1" w:rsidRDefault="00AB1691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D3330B">
              <w:rPr>
                <w:sz w:val="24"/>
                <w:szCs w:val="24"/>
              </w:rPr>
              <w:t>Čínská z</w:t>
            </w:r>
            <w:r w:rsidR="004D1DE0">
              <w:rPr>
                <w:sz w:val="24"/>
                <w:szCs w:val="24"/>
              </w:rPr>
              <w:t>eleninová směs s cuketami a vejci, rýže (veget</w:t>
            </w:r>
            <w:r w:rsidR="00F610E5">
              <w:rPr>
                <w:sz w:val="24"/>
                <w:szCs w:val="24"/>
              </w:rPr>
              <w:t>)</w:t>
            </w:r>
            <w:r w:rsidR="00717961">
              <w:rPr>
                <w:sz w:val="24"/>
                <w:szCs w:val="24"/>
              </w:rPr>
              <w:t xml:space="preserve"> </w:t>
            </w:r>
            <w:r w:rsidR="00A16D9E">
              <w:rPr>
                <w:sz w:val="24"/>
                <w:szCs w:val="24"/>
                <w:vertAlign w:val="superscript"/>
              </w:rPr>
              <w:t>3,</w:t>
            </w:r>
            <w:r w:rsidR="00010A59">
              <w:rPr>
                <w:sz w:val="24"/>
                <w:szCs w:val="24"/>
                <w:vertAlign w:val="superscript"/>
              </w:rPr>
              <w:t>6</w:t>
            </w:r>
            <w:r>
              <w:rPr>
                <w:sz w:val="24"/>
                <w:szCs w:val="24"/>
              </w:rPr>
              <w:t xml:space="preserve">  350g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BD71190" w14:textId="77777777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4AA04CD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4916182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85672D2" w14:textId="3D70F402" w:rsidR="00836D60" w:rsidRPr="00623EB1" w:rsidRDefault="00AB1691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717961">
              <w:rPr>
                <w:sz w:val="24"/>
                <w:szCs w:val="24"/>
              </w:rPr>
              <w:t xml:space="preserve">Kuře tří hořčic pečené se zeleninou, brambor 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A16D9E">
              <w:rPr>
                <w:sz w:val="24"/>
                <w:szCs w:val="24"/>
                <w:vertAlign w:val="superscript"/>
              </w:rPr>
              <w:t>10</w:t>
            </w:r>
            <w:r>
              <w:rPr>
                <w:sz w:val="24"/>
                <w:szCs w:val="24"/>
              </w:rPr>
              <w:t xml:space="preserve"> 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77FBDC8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14FD3281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2AFB962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A6794B5" w14:textId="1E008AE1" w:rsidR="00836D60" w:rsidRPr="00623EB1" w:rsidRDefault="00AB1691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</w:t>
            </w:r>
            <w:r w:rsidR="00530172">
              <w:rPr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62C0AEC2" w14:textId="77777777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3E21A188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double" w:sz="4" w:space="0" w:color="auto"/>
            </w:tcBorders>
          </w:tcPr>
          <w:p w14:paraId="5087332A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double" w:sz="4" w:space="0" w:color="auto"/>
              <w:right w:val="single" w:sz="4" w:space="0" w:color="auto"/>
            </w:tcBorders>
          </w:tcPr>
          <w:p w14:paraId="6DC2A3DA" w14:textId="4CF350D3" w:rsidR="00836D60" w:rsidRPr="00420425" w:rsidRDefault="00AB1691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>Salát:</w:t>
            </w:r>
            <w:r w:rsidR="00717961">
              <w:rPr>
                <w:i/>
                <w:iCs/>
                <w:sz w:val="24"/>
                <w:szCs w:val="24"/>
              </w:rPr>
              <w:t xml:space="preserve"> Míchaný  </w:t>
            </w:r>
            <w:r w:rsidRPr="00420425">
              <w:rPr>
                <w:i/>
                <w:iCs/>
                <w:sz w:val="24"/>
                <w:szCs w:val="24"/>
              </w:rPr>
              <w:t xml:space="preserve"> 22,-/200g       44,-/400g</w:t>
            </w:r>
          </w:p>
        </w:tc>
        <w:tc>
          <w:tcPr>
            <w:tcW w:w="593" w:type="dxa"/>
            <w:tcBorders>
              <w:left w:val="single" w:sz="4" w:space="0" w:color="auto"/>
              <w:bottom w:val="double" w:sz="4" w:space="0" w:color="auto"/>
            </w:tcBorders>
          </w:tcPr>
          <w:p w14:paraId="5F14DAFA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1BC95B3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2B3EA9C9" w14:textId="02F9C927" w:rsidR="00283AA7" w:rsidRPr="00623EB1" w:rsidRDefault="00EA07D4" w:rsidP="00EA07D4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Úterý </w:t>
            </w:r>
            <w:r w:rsidR="00283AA7" w:rsidRPr="00623EB1">
              <w:rPr>
                <w:sz w:val="24"/>
                <w:szCs w:val="24"/>
              </w:rPr>
              <w:t xml:space="preserve"> </w:t>
            </w:r>
            <w:r w:rsidR="00717961">
              <w:rPr>
                <w:sz w:val="24"/>
                <w:szCs w:val="24"/>
              </w:rPr>
              <w:t>11.8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1E045385" w14:textId="7A1D0B6F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1:</w:t>
            </w:r>
            <w:r w:rsidR="00717961">
              <w:rPr>
                <w:sz w:val="24"/>
                <w:szCs w:val="24"/>
              </w:rPr>
              <w:t xml:space="preserve"> Krémová česnečka </w:t>
            </w:r>
            <w:r w:rsidRPr="00623EB1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1,3</w:t>
            </w:r>
            <w:r>
              <w:rPr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2704E471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6411D5B6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3AC7B4EA" w14:textId="447D4DEA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A745A64" w14:textId="4520ABF1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Dršťková  </w:t>
            </w:r>
            <w:r w:rsidR="00E53DBD">
              <w:rPr>
                <w:sz w:val="24"/>
                <w:szCs w:val="24"/>
                <w:vertAlign w:val="superscript"/>
              </w:rPr>
              <w:t xml:space="preserve">1  </w:t>
            </w:r>
            <w:r>
              <w:rPr>
                <w:sz w:val="24"/>
                <w:szCs w:val="24"/>
              </w:rPr>
              <w:t>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CBC6F96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7B27FE9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B4089A7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5ED79AD" w14:textId="47312E9C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1691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717961">
              <w:rPr>
                <w:sz w:val="24"/>
                <w:szCs w:val="24"/>
              </w:rPr>
              <w:t xml:space="preserve">Námořnický vepřový kotlet (víno, vejce), kyn.knedlík / těstoviny </w:t>
            </w:r>
            <w:r w:rsidR="00E53DBD">
              <w:rPr>
                <w:sz w:val="24"/>
                <w:szCs w:val="24"/>
                <w:vertAlign w:val="superscript"/>
              </w:rPr>
              <w:t>1,3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261A98E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38A0B796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65E1C085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0A394F8" w14:textId="5EEB9E16" w:rsidR="00283AA7" w:rsidRPr="00AB169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17961">
              <w:rPr>
                <w:sz w:val="24"/>
                <w:szCs w:val="24"/>
              </w:rPr>
              <w:t xml:space="preserve"> Kuřecí prso ve smetan.omáčce s listovým špenátem, brambor 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6876A3">
              <w:rPr>
                <w:sz w:val="24"/>
                <w:szCs w:val="24"/>
                <w:vertAlign w:val="superscript"/>
              </w:rPr>
              <w:t>7</w:t>
            </w:r>
            <w:r>
              <w:rPr>
                <w:sz w:val="24"/>
                <w:szCs w:val="24"/>
              </w:rPr>
              <w:t xml:space="preserve"> 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E96C217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E102E91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8AFB70F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80E6B74" w14:textId="42F6E4E3" w:rsidR="00283AA7" w:rsidRPr="00BC11E8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C11E8">
              <w:rPr>
                <w:b/>
                <w:bCs/>
                <w:sz w:val="24"/>
                <w:szCs w:val="24"/>
              </w:rPr>
              <w:t xml:space="preserve">3. Specialita: </w:t>
            </w:r>
            <w:r w:rsidR="00717961">
              <w:rPr>
                <w:b/>
                <w:bCs/>
                <w:sz w:val="24"/>
                <w:szCs w:val="24"/>
              </w:rPr>
              <w:t>Krůtí kostky v m</w:t>
            </w:r>
            <w:r w:rsidR="00B24673">
              <w:rPr>
                <w:b/>
                <w:bCs/>
                <w:sz w:val="24"/>
                <w:szCs w:val="24"/>
              </w:rPr>
              <w:t>e</w:t>
            </w:r>
            <w:r w:rsidR="00717961">
              <w:rPr>
                <w:b/>
                <w:bCs/>
                <w:sz w:val="24"/>
                <w:szCs w:val="24"/>
              </w:rPr>
              <w:t xml:space="preserve">dovo-sojové omáčce se sezamem, rýže </w:t>
            </w:r>
            <w:r w:rsidR="00E53DBD">
              <w:rPr>
                <w:b/>
                <w:bCs/>
                <w:sz w:val="24"/>
                <w:szCs w:val="24"/>
                <w:vertAlign w:val="superscript"/>
              </w:rPr>
              <w:t>1,</w:t>
            </w:r>
            <w:r w:rsidR="002408AC">
              <w:rPr>
                <w:b/>
                <w:bCs/>
                <w:sz w:val="24"/>
                <w:szCs w:val="24"/>
                <w:vertAlign w:val="superscript"/>
              </w:rPr>
              <w:t>6</w:t>
            </w:r>
            <w:r w:rsidR="00CD4200">
              <w:rPr>
                <w:b/>
                <w:bCs/>
                <w:sz w:val="24"/>
                <w:szCs w:val="24"/>
                <w:vertAlign w:val="superscript"/>
              </w:rPr>
              <w:t>,11</w:t>
            </w:r>
            <w:r w:rsidR="00E53DBD">
              <w:rPr>
                <w:b/>
                <w:bCs/>
                <w:sz w:val="24"/>
                <w:szCs w:val="24"/>
                <w:vertAlign w:val="superscript"/>
              </w:rPr>
              <w:t xml:space="preserve">   </w:t>
            </w:r>
            <w:r w:rsidRPr="00BC11E8">
              <w:rPr>
                <w:b/>
                <w:bCs/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C3D130A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19008F4C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DD7328A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3BAA502" w14:textId="361EBC73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A592581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EFFDED7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double" w:sz="4" w:space="0" w:color="auto"/>
            </w:tcBorders>
          </w:tcPr>
          <w:p w14:paraId="45860A63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double" w:sz="4" w:space="0" w:color="auto"/>
              <w:right w:val="single" w:sz="4" w:space="0" w:color="auto"/>
            </w:tcBorders>
          </w:tcPr>
          <w:p w14:paraId="42493F26" w14:textId="0D143483" w:rsidR="00283AA7" w:rsidRPr="00420425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>Salát:</w:t>
            </w:r>
            <w:r w:rsidR="00717961">
              <w:rPr>
                <w:i/>
                <w:iCs/>
                <w:sz w:val="24"/>
                <w:szCs w:val="24"/>
              </w:rPr>
              <w:t xml:space="preserve"> Španělský míchaný s křenem   </w:t>
            </w:r>
            <w:r w:rsidRPr="00420425">
              <w:rPr>
                <w:i/>
                <w:iCs/>
                <w:sz w:val="24"/>
                <w:szCs w:val="24"/>
              </w:rPr>
              <w:t>22,-/200g       44,-/400g</w:t>
            </w:r>
          </w:p>
        </w:tc>
        <w:tc>
          <w:tcPr>
            <w:tcW w:w="593" w:type="dxa"/>
            <w:tcBorders>
              <w:left w:val="single" w:sz="4" w:space="0" w:color="auto"/>
              <w:bottom w:val="double" w:sz="4" w:space="0" w:color="auto"/>
            </w:tcBorders>
          </w:tcPr>
          <w:p w14:paraId="0F085DB7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E0DA4B2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1EDF74BB" w14:textId="59E03E37" w:rsidR="00283AA7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Střed</w:t>
            </w:r>
            <w:r w:rsidR="00717961">
              <w:rPr>
                <w:sz w:val="24"/>
                <w:szCs w:val="24"/>
              </w:rPr>
              <w:t>a 12.8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7D8DEA38" w14:textId="2E624C23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Polévka 1: </w:t>
            </w:r>
            <w:r w:rsidR="00717961">
              <w:rPr>
                <w:sz w:val="24"/>
                <w:szCs w:val="24"/>
              </w:rPr>
              <w:t xml:space="preserve">Špenátová </w:t>
            </w:r>
            <w:r w:rsidR="00E53DBD">
              <w:rPr>
                <w:sz w:val="24"/>
                <w:szCs w:val="24"/>
                <w:vertAlign w:val="superscript"/>
              </w:rPr>
              <w:t>1,3</w:t>
            </w:r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485F60B4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284A7EE8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914C222" w14:textId="4340DC9A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C687F00" w14:textId="735D484B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 w:rsidR="00717961">
              <w:rPr>
                <w:sz w:val="24"/>
                <w:szCs w:val="24"/>
              </w:rPr>
              <w:t xml:space="preserve"> Drůbeží kaldoun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 xml:space="preserve">1,9 </w:t>
            </w:r>
            <w:r>
              <w:rPr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FDCE504" w14:textId="526F0C36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58BACFCC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CF34373" w14:textId="585A99E0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B6F8352" w14:textId="2B2C94C1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017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717961">
              <w:rPr>
                <w:sz w:val="24"/>
                <w:szCs w:val="24"/>
              </w:rPr>
              <w:t xml:space="preserve">Vepř.ragú na černém pivu s lesními houbami, kynutý knedlík/bulgur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00DB3E2" w14:textId="46017398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759A728C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11C2B821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761E767E" w14:textId="34AD7E11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A84FEB">
              <w:rPr>
                <w:sz w:val="24"/>
                <w:szCs w:val="24"/>
              </w:rPr>
              <w:t xml:space="preserve">Těstoviny Alfredo (máslo, sýr, česnek) s kuřecím masem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350g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9B4BBEF" w14:textId="402784CB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DA80205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12963F0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BEBCA6C" w14:textId="6B5AA036" w:rsidR="00283AA7" w:rsidRPr="00530172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717961">
              <w:rPr>
                <w:sz w:val="24"/>
                <w:szCs w:val="24"/>
              </w:rPr>
              <w:t xml:space="preserve"> Vepřové ražniči na plechu (vepř.maso, klobása, paprika, cibule), brambor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FC18213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37DBF49C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16261F8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76552D00" w14:textId="3EA068BA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CAC44E6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B83E680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single" w:sz="4" w:space="0" w:color="auto"/>
            </w:tcBorders>
            <w:textDirection w:val="btLr"/>
          </w:tcPr>
          <w:p w14:paraId="0C43E256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34EB2AB" w14:textId="5B9D3FA6" w:rsidR="00283AA7" w:rsidRPr="0099075C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99075C">
              <w:rPr>
                <w:i/>
                <w:iCs/>
                <w:sz w:val="24"/>
                <w:szCs w:val="24"/>
              </w:rPr>
              <w:t>Salát:</w:t>
            </w:r>
            <w:r w:rsidR="00717961">
              <w:rPr>
                <w:i/>
                <w:iCs/>
                <w:sz w:val="24"/>
                <w:szCs w:val="24"/>
              </w:rPr>
              <w:t xml:space="preserve"> Čínské zelí s paprikou a cibulkou  </w:t>
            </w:r>
            <w:r w:rsidRPr="0099075C">
              <w:rPr>
                <w:i/>
                <w:iCs/>
                <w:sz w:val="24"/>
                <w:szCs w:val="24"/>
              </w:rPr>
              <w:t xml:space="preserve"> 22,-/200g       44,-/400g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1D291128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7DCB4E3A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1E2E9478" w14:textId="58DD6B2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Čtvrtek </w:t>
            </w:r>
            <w:r w:rsidR="00717961">
              <w:rPr>
                <w:sz w:val="24"/>
                <w:szCs w:val="24"/>
              </w:rPr>
              <w:t>13.8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7C027C82" w14:textId="60D76D70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Polévka 1: </w:t>
            </w:r>
            <w:r w:rsidR="00717961">
              <w:rPr>
                <w:sz w:val="24"/>
                <w:szCs w:val="24"/>
              </w:rPr>
              <w:t xml:space="preserve">Kuřecí vývar </w:t>
            </w:r>
            <w:r w:rsidR="00E53DBD">
              <w:rPr>
                <w:sz w:val="24"/>
                <w:szCs w:val="24"/>
                <w:vertAlign w:val="superscript"/>
              </w:rPr>
              <w:t>1,9</w:t>
            </w:r>
            <w:r>
              <w:rPr>
                <w:sz w:val="24"/>
                <w:szCs w:val="24"/>
              </w:rPr>
              <w:t xml:space="preserve"> 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066F7AEB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56AF2C1E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7B85047F" w14:textId="30A357BC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90A7F0A" w14:textId="4D1D1085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Dršťková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62B862B2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47642535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193C527E" w14:textId="50C2720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A356C36" w14:textId="718868C5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017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717961">
              <w:rPr>
                <w:sz w:val="24"/>
                <w:szCs w:val="24"/>
              </w:rPr>
              <w:t xml:space="preserve">Vepřové maso na paprice, kynutý knedlík / těstoviny </w:t>
            </w:r>
            <w:r w:rsidR="00E53DBD">
              <w:rPr>
                <w:sz w:val="24"/>
                <w:szCs w:val="24"/>
                <w:vertAlign w:val="superscript"/>
              </w:rPr>
              <w:t xml:space="preserve">1,7  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E85358D" w14:textId="696B6D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61B33037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67F44AED" w14:textId="5BCBC27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1EB5CC9" w14:textId="4F4B111E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17961">
              <w:rPr>
                <w:sz w:val="24"/>
                <w:szCs w:val="24"/>
              </w:rPr>
              <w:t xml:space="preserve"> Kanadské kuřecí stehno (smetana, hořčice, víno), brambor 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CD4200">
              <w:rPr>
                <w:sz w:val="24"/>
                <w:szCs w:val="24"/>
                <w:vertAlign w:val="superscript"/>
              </w:rPr>
              <w:t>7,</w:t>
            </w:r>
            <w:r w:rsidR="00E53DBD">
              <w:rPr>
                <w:sz w:val="24"/>
                <w:szCs w:val="24"/>
                <w:vertAlign w:val="superscript"/>
              </w:rPr>
              <w:t xml:space="preserve">10  </w:t>
            </w:r>
            <w:r>
              <w:rPr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D535A11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1A44226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324D995B" w14:textId="289D6AA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600F6B2" w14:textId="0A596A1C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717961">
              <w:rPr>
                <w:sz w:val="24"/>
                <w:szCs w:val="24"/>
              </w:rPr>
              <w:t xml:space="preserve">Rýžový nákyp s ovocem  </w:t>
            </w:r>
            <w:r w:rsidR="00E53DBD">
              <w:rPr>
                <w:sz w:val="24"/>
                <w:szCs w:val="24"/>
                <w:vertAlign w:val="superscript"/>
              </w:rPr>
              <w:t>1,3,7</w:t>
            </w:r>
            <w:r>
              <w:rPr>
                <w:sz w:val="24"/>
                <w:szCs w:val="24"/>
              </w:rPr>
              <w:t xml:space="preserve">   350g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E05052C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E8A2FA4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058A8B7E" w14:textId="77777777" w:rsidR="00EA07D4" w:rsidRPr="00623EB1" w:rsidRDefault="00EA07D4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F161287" w14:textId="0CB4F915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CD18FE5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26A5F5A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single" w:sz="4" w:space="0" w:color="auto"/>
            </w:tcBorders>
            <w:textDirection w:val="btLr"/>
          </w:tcPr>
          <w:p w14:paraId="66526C56" w14:textId="77777777" w:rsidR="00EA07D4" w:rsidRPr="00623EB1" w:rsidRDefault="00EA07D4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0312FD35" w14:textId="03125AD6" w:rsidR="00EA07D4" w:rsidRPr="00420425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 xml:space="preserve">Salát: </w:t>
            </w:r>
            <w:r w:rsidR="00A84FEB">
              <w:rPr>
                <w:i/>
                <w:iCs/>
                <w:sz w:val="24"/>
                <w:szCs w:val="24"/>
              </w:rPr>
              <w:t xml:space="preserve">Míchaný s čočkou beluga     </w:t>
            </w:r>
            <w:r w:rsidRPr="00420425">
              <w:rPr>
                <w:i/>
                <w:iCs/>
                <w:sz w:val="24"/>
                <w:szCs w:val="24"/>
              </w:rPr>
              <w:t>22,-/200g       44,-/400g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A888531" w14:textId="07CF4E2A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A4EB55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35D8D328" w14:textId="5DF39B3E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Pátek </w:t>
            </w:r>
            <w:r w:rsidR="00717961">
              <w:rPr>
                <w:sz w:val="24"/>
                <w:szCs w:val="24"/>
              </w:rPr>
              <w:t>14.8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5A297D75" w14:textId="5E852688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Polévka 1: </w:t>
            </w:r>
            <w:r w:rsidR="00A84FEB">
              <w:rPr>
                <w:sz w:val="24"/>
                <w:szCs w:val="24"/>
              </w:rPr>
              <w:t xml:space="preserve">Italská minestrone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CD4200">
              <w:rPr>
                <w:sz w:val="24"/>
                <w:szCs w:val="24"/>
                <w:vertAlign w:val="superscript"/>
              </w:rPr>
              <w:t>9</w:t>
            </w:r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04BEE473" w14:textId="149F542D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AF463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288EBE57" w14:textId="1EACA7EA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0728E840" w14:textId="4DC0E1F1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</w:t>
            </w:r>
            <w:r w:rsidR="00A84FEB">
              <w:rPr>
                <w:sz w:val="24"/>
                <w:szCs w:val="24"/>
              </w:rPr>
              <w:t xml:space="preserve">Zelná s uzeninou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7628E28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B6F51C8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7C8BD794" w14:textId="3BF7C168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BDA4CDE" w14:textId="586ED329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83AA7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A84FEB">
              <w:rPr>
                <w:sz w:val="24"/>
                <w:szCs w:val="24"/>
              </w:rPr>
              <w:t xml:space="preserve">Vepřový guláš po vídeňsku s cibulkou, kynutý knedlík / těstoviny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0C39D1E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10E2F368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8A11CE1" w14:textId="4C3D91A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7DDB88E" w14:textId="5D3F30AB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A84FEB">
              <w:rPr>
                <w:sz w:val="24"/>
                <w:szCs w:val="24"/>
              </w:rPr>
              <w:t xml:space="preserve">Srbské kuřecí medailonky, rýže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FFE111A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1F8815A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6DA091E7" w14:textId="4ED85763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440A42CE" w14:textId="62E19EBB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A84FEB">
              <w:rPr>
                <w:sz w:val="24"/>
                <w:szCs w:val="24"/>
              </w:rPr>
              <w:t xml:space="preserve">Vepřový plátek pečený s klobásou a zelím, brambor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8B1A44A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AF93D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258724B3" w14:textId="6352F4C5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4C97BA0C" w14:textId="3720ADBF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Vepřový / kuřecí řízek, brambor </w:t>
            </w:r>
            <w:r w:rsidR="00E53DBD">
              <w:rPr>
                <w:sz w:val="24"/>
                <w:szCs w:val="24"/>
                <w:vertAlign w:val="superscript"/>
              </w:rPr>
              <w:t xml:space="preserve">1,7   </w:t>
            </w:r>
            <w:r>
              <w:rPr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3C94216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54E79046" w14:textId="77777777" w:rsidTr="00990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single" w:sz="18" w:space="0" w:color="auto"/>
            </w:tcBorders>
            <w:textDirection w:val="btLr"/>
          </w:tcPr>
          <w:p w14:paraId="16AAEDA3" w14:textId="2DB83D29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single" w:sz="18" w:space="0" w:color="auto"/>
              <w:right w:val="single" w:sz="4" w:space="0" w:color="auto"/>
            </w:tcBorders>
          </w:tcPr>
          <w:p w14:paraId="366B471B" w14:textId="60DED28E" w:rsidR="00EA07D4" w:rsidRPr="00420425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>Salát:</w:t>
            </w:r>
            <w:r w:rsidR="00A84FEB">
              <w:rPr>
                <w:i/>
                <w:iCs/>
                <w:sz w:val="24"/>
                <w:szCs w:val="24"/>
              </w:rPr>
              <w:t xml:space="preserve"> Rajčatový s balkánským sýrem </w:t>
            </w:r>
            <w:r w:rsidRPr="00420425">
              <w:rPr>
                <w:i/>
                <w:iCs/>
                <w:sz w:val="24"/>
                <w:szCs w:val="24"/>
              </w:rPr>
              <w:t xml:space="preserve">   </w:t>
            </w:r>
            <w:r w:rsidR="00E53DBD" w:rsidRPr="00420425">
              <w:rPr>
                <w:i/>
                <w:iCs/>
                <w:sz w:val="24"/>
                <w:szCs w:val="24"/>
                <w:vertAlign w:val="superscript"/>
              </w:rPr>
              <w:t>7</w:t>
            </w:r>
            <w:r w:rsidRPr="00420425">
              <w:rPr>
                <w:i/>
                <w:iCs/>
                <w:sz w:val="24"/>
                <w:szCs w:val="24"/>
              </w:rPr>
              <w:t xml:space="preserve">    25,-/200g       50,-/400g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18" w:space="0" w:color="auto"/>
            </w:tcBorders>
          </w:tcPr>
          <w:p w14:paraId="4C9395D3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FA2D641" w14:textId="77777777" w:rsidTr="0099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78365871" w14:textId="77777777" w:rsidR="00EA07D4" w:rsidRDefault="00EA07D4" w:rsidP="00EA07D4">
            <w:pPr>
              <w:ind w:left="113" w:right="113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JÍDLO NA VÍKEND</w:t>
            </w:r>
          </w:p>
          <w:p w14:paraId="5296B85A" w14:textId="1BF305E4" w:rsidR="00ED50CA" w:rsidRPr="00623EB1" w:rsidRDefault="00ED50CA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JEDNORÁZOVÝ OBAL</w:t>
            </w:r>
          </w:p>
        </w:tc>
        <w:tc>
          <w:tcPr>
            <w:tcW w:w="8343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B2B3640" w14:textId="436E8300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</w:tcPr>
          <w:p w14:paraId="43CD221F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E010AE7" w14:textId="77777777" w:rsidTr="00990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15025109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EB7C72" w14:textId="27C9D1CD" w:rsidR="00EA07D4" w:rsidRPr="00EA07D4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A07D4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A84FEB">
              <w:rPr>
                <w:sz w:val="24"/>
                <w:szCs w:val="24"/>
              </w:rPr>
              <w:t xml:space="preserve">Vepřové maso na česneku, bramborový knedlík, zelí   </w:t>
            </w:r>
            <w:r w:rsidR="00ED50CA">
              <w:rPr>
                <w:sz w:val="24"/>
                <w:szCs w:val="24"/>
              </w:rPr>
              <w:t>120g</w:t>
            </w:r>
            <w:r w:rsidR="008F0B77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1,3,10</w:t>
            </w:r>
            <w:r w:rsidR="008F0B77">
              <w:rPr>
                <w:sz w:val="24"/>
                <w:szCs w:val="24"/>
              </w:rPr>
              <w:t xml:space="preserve">      </w:t>
            </w:r>
            <w:r w:rsidR="00A84FEB">
              <w:rPr>
                <w:sz w:val="24"/>
                <w:szCs w:val="24"/>
              </w:rPr>
              <w:t xml:space="preserve"> </w:t>
            </w:r>
            <w:r w:rsidR="008F0B77">
              <w:rPr>
                <w:sz w:val="24"/>
                <w:szCs w:val="24"/>
              </w:rPr>
              <w:t xml:space="preserve"> </w:t>
            </w:r>
            <w:r w:rsidR="00F42AFE">
              <w:rPr>
                <w:sz w:val="24"/>
                <w:szCs w:val="24"/>
              </w:rPr>
              <w:t xml:space="preserve">   </w:t>
            </w:r>
            <w:r w:rsidR="008F0B77">
              <w:rPr>
                <w:sz w:val="24"/>
                <w:szCs w:val="24"/>
              </w:rPr>
              <w:t>95,-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911E168" w14:textId="1380B991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4CE60154" w14:textId="77777777" w:rsidTr="0099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790C1BA1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8CD5EA" w14:textId="17262334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ED50CA">
              <w:rPr>
                <w:sz w:val="24"/>
                <w:szCs w:val="24"/>
              </w:rPr>
              <w:t xml:space="preserve"> </w:t>
            </w:r>
            <w:r w:rsidR="00A84FEB">
              <w:rPr>
                <w:sz w:val="24"/>
                <w:szCs w:val="24"/>
              </w:rPr>
              <w:t xml:space="preserve">Kuřecí pánev Šang-haj, rýže   </w:t>
            </w:r>
            <w:r w:rsidR="00F42AFE">
              <w:rPr>
                <w:sz w:val="24"/>
                <w:szCs w:val="24"/>
              </w:rPr>
              <w:t>1</w:t>
            </w:r>
            <w:r w:rsidR="00ED50CA">
              <w:rPr>
                <w:sz w:val="24"/>
                <w:szCs w:val="24"/>
              </w:rPr>
              <w:t>20g</w:t>
            </w:r>
            <w:r w:rsidR="008F0B77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1,6</w:t>
            </w:r>
            <w:r w:rsidR="00A84FEB">
              <w:rPr>
                <w:sz w:val="24"/>
                <w:szCs w:val="24"/>
                <w:vertAlign w:val="superscript"/>
              </w:rPr>
              <w:t xml:space="preserve">                                    </w:t>
            </w:r>
            <w:r w:rsidR="008F0B77">
              <w:rPr>
                <w:sz w:val="24"/>
                <w:szCs w:val="24"/>
              </w:rPr>
              <w:t xml:space="preserve">                          </w:t>
            </w:r>
            <w:r w:rsidR="00A84FEB">
              <w:rPr>
                <w:sz w:val="24"/>
                <w:szCs w:val="24"/>
              </w:rPr>
              <w:t xml:space="preserve"> </w:t>
            </w:r>
            <w:r w:rsidR="008F0B77">
              <w:rPr>
                <w:sz w:val="24"/>
                <w:szCs w:val="24"/>
              </w:rPr>
              <w:t xml:space="preserve">     </w:t>
            </w:r>
            <w:r w:rsidR="00A84FEB">
              <w:rPr>
                <w:sz w:val="24"/>
                <w:szCs w:val="24"/>
              </w:rPr>
              <w:t xml:space="preserve"> </w:t>
            </w:r>
            <w:r w:rsidR="008F0B77">
              <w:rPr>
                <w:sz w:val="24"/>
                <w:szCs w:val="24"/>
              </w:rPr>
              <w:t xml:space="preserve"> 95,-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F7578A" w14:textId="30B9D33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13CF4E4F" w14:textId="77777777" w:rsidTr="00990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2ECDD633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99F1E79" w14:textId="5CBFA5A5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ED50CA">
              <w:rPr>
                <w:sz w:val="24"/>
                <w:szCs w:val="24"/>
              </w:rPr>
              <w:t xml:space="preserve"> </w:t>
            </w:r>
            <w:r w:rsidR="00A84FEB">
              <w:rPr>
                <w:sz w:val="24"/>
                <w:szCs w:val="24"/>
              </w:rPr>
              <w:t xml:space="preserve">Pšeničná tortilla s trhaným vepřovým masem a zeleninou </w:t>
            </w:r>
            <w:r w:rsidR="00F42AFE">
              <w:rPr>
                <w:sz w:val="24"/>
                <w:szCs w:val="24"/>
              </w:rPr>
              <w:t>35</w:t>
            </w:r>
            <w:r w:rsidR="00ED50CA">
              <w:rPr>
                <w:sz w:val="24"/>
                <w:szCs w:val="24"/>
              </w:rPr>
              <w:t>0g</w:t>
            </w:r>
            <w:r w:rsidR="00C722BA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 w:rsidR="00F42AFE">
              <w:rPr>
                <w:sz w:val="24"/>
                <w:szCs w:val="24"/>
                <w:vertAlign w:val="superscript"/>
              </w:rPr>
              <w:t>,7</w:t>
            </w:r>
            <w:r w:rsidR="00C722BA">
              <w:rPr>
                <w:sz w:val="24"/>
                <w:szCs w:val="24"/>
              </w:rPr>
              <w:t xml:space="preserve">     </w:t>
            </w:r>
            <w:r w:rsidR="00A84FEB">
              <w:rPr>
                <w:sz w:val="24"/>
                <w:szCs w:val="24"/>
              </w:rPr>
              <w:t xml:space="preserve"> </w:t>
            </w:r>
            <w:r w:rsidR="00C722BA">
              <w:rPr>
                <w:sz w:val="24"/>
                <w:szCs w:val="24"/>
              </w:rPr>
              <w:t xml:space="preserve"> 95,-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60C76C" w14:textId="2B9AB76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50CA" w:rsidRPr="00623EB1" w14:paraId="0CEACFCD" w14:textId="77777777" w:rsidTr="0099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12FBD889" w14:textId="77777777" w:rsidR="00ED50CA" w:rsidRPr="00623EB1" w:rsidRDefault="00ED50CA" w:rsidP="00EA07D4">
            <w:pPr>
              <w:rPr>
                <w:sz w:val="24"/>
                <w:szCs w:val="24"/>
              </w:rPr>
            </w:pPr>
          </w:p>
        </w:tc>
        <w:tc>
          <w:tcPr>
            <w:tcW w:w="8936" w:type="dxa"/>
            <w:gridSpan w:val="2"/>
            <w:shd w:val="clear" w:color="auto" w:fill="FFFFFF" w:themeFill="background1"/>
          </w:tcPr>
          <w:p w14:paraId="0AEB7B80" w14:textId="77777777" w:rsidR="00ED50CA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E070DEF" w14:textId="5A28294B" w:rsidR="00ED50CA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JÍDLA NA VÍKEND POUZE JEDNORÁZOVÝ OBAL</w:t>
            </w:r>
          </w:p>
          <w:p w14:paraId="649D985B" w14:textId="18B4CC82" w:rsidR="00ED50CA" w:rsidRPr="00623EB1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ROZVOZ V</w:t>
            </w:r>
            <w:r w:rsidR="00F42AFE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PÁTEK</w:t>
            </w:r>
            <w:r w:rsidR="00F42AFE">
              <w:rPr>
                <w:sz w:val="24"/>
                <w:szCs w:val="24"/>
              </w:rPr>
              <w:t xml:space="preserve"> 14.8.</w:t>
            </w:r>
          </w:p>
        </w:tc>
      </w:tr>
    </w:tbl>
    <w:p w14:paraId="6FAF4014" w14:textId="09346630" w:rsidR="00A0023E" w:rsidRDefault="00391442" w:rsidP="002C2F2A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507D36" wp14:editId="29458ED7">
                <wp:simplePos x="0" y="0"/>
                <wp:positionH relativeFrom="column">
                  <wp:posOffset>5467985</wp:posOffset>
                </wp:positionH>
                <wp:positionV relativeFrom="paragraph">
                  <wp:posOffset>113030</wp:posOffset>
                </wp:positionV>
                <wp:extent cx="1828800" cy="1828800"/>
                <wp:effectExtent l="0" t="0" r="0" b="0"/>
                <wp:wrapNone/>
                <wp:docPr id="181782844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22F126" w14:textId="5E80578A" w:rsidR="00C722BA" w:rsidRPr="00391442" w:rsidRDefault="00391442" w:rsidP="00C722BA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1442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POČET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507D36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30.55pt;margin-top:8.9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LY0SRN0AAAAL&#10;AQAADwAAAAAAAAAAAAAAAABjBAAAZHJzL2Rvd25yZXYueG1sUEsFBgAAAAAEAAQA8wAAAG0FAAAA&#10;AA==&#10;" filled="f" stroked="f">
                <v:textbox style="mso-fit-shape-to-text:t">
                  <w:txbxContent>
                    <w:p w14:paraId="3E22F126" w14:textId="5E80578A" w:rsidR="00C722BA" w:rsidRPr="00391442" w:rsidRDefault="00391442" w:rsidP="00C722BA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1442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POČET</w:t>
                      </w:r>
                    </w:p>
                  </w:txbxContent>
                </v:textbox>
              </v:shape>
            </w:pict>
          </mc:Fallback>
        </mc:AlternateContent>
      </w:r>
      <w:r w:rsidR="00ED50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D16E6A" wp14:editId="3FA6DB29">
                <wp:simplePos x="0" y="0"/>
                <wp:positionH relativeFrom="margin">
                  <wp:posOffset>-251460</wp:posOffset>
                </wp:positionH>
                <wp:positionV relativeFrom="paragraph">
                  <wp:posOffset>8739505</wp:posOffset>
                </wp:positionV>
                <wp:extent cx="5928360" cy="327660"/>
                <wp:effectExtent l="0" t="0" r="0" b="0"/>
                <wp:wrapNone/>
                <wp:docPr id="139134666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36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C58B6" w14:textId="77777777" w:rsidR="003E5919" w:rsidRPr="0056109B" w:rsidRDefault="003E5919" w:rsidP="0056109B">
                            <w:pPr>
                              <w:ind w:right="-757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6109B">
                              <w:rPr>
                                <w:b/>
                                <w:sz w:val="24"/>
                                <w:szCs w:val="24"/>
                              </w:rPr>
                              <w:t>!!! PROSÍME, ODEVZDÁVEJTE VYPLNĚNÉ OBJEDNÁVKY DO ČTVRTKA. DĚKUJEME !!!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16E6A" id="Text Box 3" o:spid="_x0000_s1027" type="#_x0000_t202" style="position:absolute;left:0;text-align:left;margin-left:-19.8pt;margin-top:688.15pt;width:466.8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" stroked="f">
                <v:textbox>
                  <w:txbxContent>
                    <w:p w14:paraId="751C58B6" w14:textId="77777777" w:rsidR="003E5919" w:rsidRPr="0056109B" w:rsidRDefault="003E5919" w:rsidP="0056109B">
                      <w:pPr>
                        <w:ind w:right="-757"/>
                        <w:rPr>
                          <w:b/>
                          <w:sz w:val="24"/>
                          <w:szCs w:val="24"/>
                        </w:rPr>
                      </w:pPr>
                      <w:r w:rsidRPr="0056109B">
                        <w:rPr>
                          <w:b/>
                          <w:sz w:val="24"/>
                          <w:szCs w:val="24"/>
                        </w:rPr>
                        <w:t>!!! PROSÍME, ODEVZDÁVEJTE VYPLNĚNÉ OBJEDNÁVKY DO ČTVRTKA. DĚKUJEME !!!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0023E" w:rsidSect="004B221A">
      <w:headerReference w:type="default" r:id="rId7"/>
      <w:footerReference w:type="default" r:id="rId8"/>
      <w:pgSz w:w="11906" w:h="16838"/>
      <w:pgMar w:top="993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1D2C6" w14:textId="77777777" w:rsidR="00637BE4" w:rsidRDefault="00637BE4" w:rsidP="0080669F">
      <w:pPr>
        <w:spacing w:after="0" w:line="240" w:lineRule="auto"/>
      </w:pPr>
      <w:r>
        <w:separator/>
      </w:r>
    </w:p>
  </w:endnote>
  <w:endnote w:type="continuationSeparator" w:id="0">
    <w:p w14:paraId="3CA41C3B" w14:textId="77777777" w:rsidR="00637BE4" w:rsidRDefault="00637BE4" w:rsidP="00806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C2528" w14:textId="66A02CA5" w:rsidR="00A46D73" w:rsidRDefault="00665BFD" w:rsidP="000A772D">
    <w:pPr>
      <w:pStyle w:val="Zpat"/>
      <w:rPr>
        <w:vertAlign w:val="superscript"/>
      </w:rPr>
    </w:pPr>
    <w:r w:rsidRPr="00A63680">
      <w:rPr>
        <w:rFonts w:ascii="Calibri" w:eastAsia="Times New Roman" w:hAnsi="Calibri" w:cs="Calibri"/>
        <w:b/>
        <w:bCs/>
        <w:noProof/>
        <w:color w:val="000000"/>
        <w:kern w:val="0"/>
        <w:sz w:val="24"/>
        <w:szCs w:val="24"/>
        <w:lang w:eastAsia="cs-CZ"/>
      </w:rPr>
      <w:drawing>
        <wp:anchor distT="0" distB="0" distL="114300" distR="114300" simplePos="0" relativeHeight="251661312" behindDoc="1" locked="0" layoutInCell="1" allowOverlap="1" wp14:anchorId="66248171" wp14:editId="02C9858F">
          <wp:simplePos x="0" y="0"/>
          <wp:positionH relativeFrom="margin">
            <wp:posOffset>5691505</wp:posOffset>
          </wp:positionH>
          <wp:positionV relativeFrom="paragraph">
            <wp:posOffset>21590</wp:posOffset>
          </wp:positionV>
          <wp:extent cx="725805" cy="725805"/>
          <wp:effectExtent l="0" t="0" r="0" b="0"/>
          <wp:wrapNone/>
          <wp:docPr id="47573998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617074" name="Obrázek 86761707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805" cy="725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EA89B5" w14:textId="786A7554" w:rsidR="00A46D73" w:rsidRDefault="00A46D73" w:rsidP="000A772D">
    <w:pPr>
      <w:pStyle w:val="Zpat"/>
      <w:rPr>
        <w:vertAlign w:val="superscript"/>
      </w:rPr>
    </w:pPr>
  </w:p>
  <w:p w14:paraId="5BE58A52" w14:textId="2B07D5C2" w:rsidR="000A772D" w:rsidRDefault="000A772D" w:rsidP="004B221A">
    <w:pPr>
      <w:pStyle w:val="Zpat"/>
      <w:ind w:left="-567"/>
    </w:pPr>
    <w:r>
      <w:rPr>
        <w:vertAlign w:val="superscript"/>
      </w:rPr>
      <w:t xml:space="preserve">1-14 </w:t>
    </w:r>
    <w:r>
      <w:t>SEZNAM ALERGENŮ NA www.cz-gurman.cz NEBO NA VYŽÁDÁNÍ NA PROVOZOVNĚ</w:t>
    </w:r>
  </w:p>
  <w:p w14:paraId="0FF85BBC" w14:textId="43D31081" w:rsidR="000A772D" w:rsidRDefault="000A772D" w:rsidP="004B221A">
    <w:pPr>
      <w:pStyle w:val="Zpat"/>
      <w:ind w:left="-567"/>
    </w:pPr>
    <w:r>
      <w:t xml:space="preserve">Změna jídelníčku vyhrazena!  MINIMÁLNÍ HODOTA OBJEDNÁVKY NA JEDNU ADRESU JE </w:t>
    </w:r>
    <w:r w:rsidR="00EA07D4">
      <w:t>90</w:t>
    </w:r>
    <w:r>
      <w:t xml:space="preserve">,-Kč                               </w:t>
    </w:r>
  </w:p>
  <w:p w14:paraId="45E3FD02" w14:textId="77777777" w:rsidR="000A772D" w:rsidRDefault="000A772D" w:rsidP="004B221A">
    <w:pPr>
      <w:pStyle w:val="Zpat"/>
      <w:ind w:left="-567"/>
    </w:pPr>
    <w:r>
      <w:t xml:space="preserve">CZ-gurmán, k.s.,    tel: 720 633 732      email: </w:t>
    </w:r>
    <w:hyperlink r:id="rId2" w:history="1">
      <w:r>
        <w:rPr>
          <w:rStyle w:val="Hypertextovodkaz"/>
        </w:rPr>
        <w:t>cz-gurman@seznam.cz</w:t>
      </w:r>
    </w:hyperlink>
    <w:r>
      <w:t xml:space="preserve">          www.cz-gurman.cz</w:t>
    </w:r>
    <w:r>
      <w:tab/>
    </w:r>
  </w:p>
  <w:p w14:paraId="4E011BFE" w14:textId="62BE5ECC" w:rsidR="000A772D" w:rsidRDefault="000A772D" w:rsidP="004B221A">
    <w:pPr>
      <w:pStyle w:val="Zpat"/>
      <w:ind w:left="-567"/>
      <w:rPr>
        <w:i/>
        <w:sz w:val="20"/>
        <w:szCs w:val="20"/>
      </w:rPr>
    </w:pPr>
    <w:r>
      <w:rPr>
        <w:i/>
        <w:sz w:val="20"/>
        <w:szCs w:val="20"/>
      </w:rPr>
      <w:t xml:space="preserve">Oběd </w:t>
    </w:r>
    <w:r w:rsidR="00EA07D4">
      <w:rPr>
        <w:i/>
        <w:sz w:val="20"/>
        <w:szCs w:val="20"/>
      </w:rPr>
      <w:t>90</w:t>
    </w:r>
    <w:r>
      <w:rPr>
        <w:i/>
        <w:sz w:val="20"/>
        <w:szCs w:val="20"/>
      </w:rPr>
      <w:t>,- Kč bez polévky; 9</w:t>
    </w:r>
    <w:r w:rsidR="00EA07D4">
      <w:rPr>
        <w:i/>
        <w:sz w:val="20"/>
        <w:szCs w:val="20"/>
      </w:rPr>
      <w:t>5</w:t>
    </w:r>
    <w:r>
      <w:rPr>
        <w:i/>
        <w:sz w:val="20"/>
        <w:szCs w:val="20"/>
      </w:rPr>
      <w:t>,- Kč s polévkou     Specialita 1</w:t>
    </w:r>
    <w:r w:rsidR="00EA07D4">
      <w:rPr>
        <w:i/>
        <w:sz w:val="20"/>
        <w:szCs w:val="20"/>
      </w:rPr>
      <w:t>10</w:t>
    </w:r>
    <w:r>
      <w:rPr>
        <w:i/>
        <w:sz w:val="20"/>
        <w:szCs w:val="20"/>
      </w:rPr>
      <w:t>,- Kč bez polévky; 11</w:t>
    </w:r>
    <w:r w:rsidR="00EA07D4">
      <w:rPr>
        <w:i/>
        <w:sz w:val="20"/>
        <w:szCs w:val="20"/>
      </w:rPr>
      <w:t>5</w:t>
    </w:r>
    <w:r>
      <w:rPr>
        <w:i/>
        <w:sz w:val="20"/>
        <w:szCs w:val="20"/>
      </w:rPr>
      <w:t>,- Kč s polévkou   Polévka navíc 20,-Kč</w:t>
    </w:r>
    <w:r w:rsidR="00A46D73">
      <w:rPr>
        <w:i/>
        <w:sz w:val="20"/>
        <w:szCs w:val="20"/>
      </w:rPr>
      <w:t xml:space="preserve"> </w:t>
    </w:r>
    <w:r>
      <w:rPr>
        <w:i/>
        <w:sz w:val="20"/>
        <w:szCs w:val="20"/>
      </w:rPr>
      <w:t>Polévka navíc dršťková 27,-Kč</w:t>
    </w:r>
    <w:r w:rsidRPr="00744E82">
      <w:rPr>
        <w:i/>
        <w:sz w:val="20"/>
        <w:szCs w:val="20"/>
      </w:rPr>
      <w:t xml:space="preserve"> </w:t>
    </w:r>
    <w:r>
      <w:rPr>
        <w:i/>
        <w:sz w:val="20"/>
        <w:szCs w:val="20"/>
      </w:rPr>
      <w:t xml:space="preserve">     POZOR – menu s dršťkovou polévkou +7,-Kč !!!!            Jednorázový obal 5,- Kč                      </w:t>
    </w:r>
  </w:p>
  <w:p w14:paraId="1E0F282F" w14:textId="77777777" w:rsidR="000A772D" w:rsidRDefault="000A77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5E1F0" w14:textId="77777777" w:rsidR="00637BE4" w:rsidRDefault="00637BE4" w:rsidP="0080669F">
      <w:pPr>
        <w:spacing w:after="0" w:line="240" w:lineRule="auto"/>
      </w:pPr>
      <w:r>
        <w:separator/>
      </w:r>
    </w:p>
  </w:footnote>
  <w:footnote w:type="continuationSeparator" w:id="0">
    <w:p w14:paraId="5CDC617A" w14:textId="77777777" w:rsidR="00637BE4" w:rsidRDefault="00637BE4" w:rsidP="00806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1D5D8" w14:textId="3D8010B4" w:rsidR="0080669F" w:rsidRDefault="0080669F">
    <w:pPr>
      <w:pStyle w:val="Zhlav"/>
    </w:pPr>
    <w:r>
      <w:rPr>
        <w:rFonts w:ascii="Arial Narrow" w:hAnsi="Arial Narrow" w:cs="Arial"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0D9584" wp14:editId="73704F7E">
              <wp:simplePos x="0" y="0"/>
              <wp:positionH relativeFrom="column">
                <wp:posOffset>1173480</wp:posOffset>
              </wp:positionH>
              <wp:positionV relativeFrom="paragraph">
                <wp:posOffset>-358775</wp:posOffset>
              </wp:positionV>
              <wp:extent cx="3752850" cy="447040"/>
              <wp:effectExtent l="0" t="0" r="0" b="635"/>
              <wp:wrapNone/>
              <wp:docPr id="18187272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2850" cy="447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3D4646" w14:textId="3E8D1E59" w:rsidR="0080669F" w:rsidRDefault="0080669F" w:rsidP="0080669F"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 xml:space="preserve">Jídelní lístek  </w:t>
                          </w:r>
                          <w:r w:rsidR="00717961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10</w:t>
                          </w:r>
                          <w:r w:rsidR="00EA07D4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</w:t>
                          </w:r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 xml:space="preserve">- </w:t>
                          </w:r>
                          <w:r w:rsidR="00717961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14</w:t>
                          </w:r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</w:t>
                          </w:r>
                          <w:r w:rsidR="00717961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8</w:t>
                          </w:r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 202</w:t>
                          </w:r>
                          <w:r w:rsidR="00EA07D4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0D95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92.4pt;margin-top:-28.25pt;width:295.5pt;height:3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" stroked="f">
              <v:textbox>
                <w:txbxContent>
                  <w:p w14:paraId="223D4646" w14:textId="3E8D1E59" w:rsidR="0080669F" w:rsidRDefault="0080669F" w:rsidP="0080669F"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 xml:space="preserve">Jídelní lístek  </w:t>
                    </w:r>
                    <w:r w:rsidR="00717961">
                      <w:rPr>
                        <w:rFonts w:ascii="Arial Narrow" w:hAnsi="Arial Narrow" w:cs="Arial"/>
                        <w:sz w:val="44"/>
                        <w:szCs w:val="44"/>
                      </w:rPr>
                      <w:t>10</w:t>
                    </w:r>
                    <w:r w:rsidR="00EA07D4">
                      <w:rPr>
                        <w:rFonts w:ascii="Arial Narrow" w:hAnsi="Arial Narrow" w:cs="Arial"/>
                        <w:sz w:val="44"/>
                        <w:szCs w:val="44"/>
                      </w:rPr>
                      <w:t>.</w:t>
                    </w:r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 xml:space="preserve">- </w:t>
                    </w:r>
                    <w:r w:rsidR="00717961">
                      <w:rPr>
                        <w:rFonts w:ascii="Arial Narrow" w:hAnsi="Arial Narrow" w:cs="Arial"/>
                        <w:sz w:val="44"/>
                        <w:szCs w:val="44"/>
                      </w:rPr>
                      <w:t>14</w:t>
                    </w:r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>.</w:t>
                    </w:r>
                    <w:r w:rsidR="00717961">
                      <w:rPr>
                        <w:rFonts w:ascii="Arial Narrow" w:hAnsi="Arial Narrow" w:cs="Arial"/>
                        <w:sz w:val="44"/>
                        <w:szCs w:val="44"/>
                      </w:rPr>
                      <w:t>8</w:t>
                    </w:r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>. 202</w:t>
                    </w:r>
                    <w:r w:rsidR="00EA07D4">
                      <w:rPr>
                        <w:rFonts w:ascii="Arial Narrow" w:hAnsi="Arial Narrow" w:cs="Arial"/>
                        <w:sz w:val="44"/>
                        <w:szCs w:val="44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13F4"/>
    <w:multiLevelType w:val="hybridMultilevel"/>
    <w:tmpl w:val="7BA6F1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43F"/>
    <w:multiLevelType w:val="hybridMultilevel"/>
    <w:tmpl w:val="685640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B61C9"/>
    <w:multiLevelType w:val="hybridMultilevel"/>
    <w:tmpl w:val="7D7226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55956"/>
    <w:multiLevelType w:val="hybridMultilevel"/>
    <w:tmpl w:val="ECF4DC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84CF5"/>
    <w:multiLevelType w:val="hybridMultilevel"/>
    <w:tmpl w:val="F990AC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76D80"/>
    <w:multiLevelType w:val="hybridMultilevel"/>
    <w:tmpl w:val="A6E88F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626583">
    <w:abstractNumId w:val="0"/>
  </w:num>
  <w:num w:numId="2" w16cid:durableId="1121218958">
    <w:abstractNumId w:val="1"/>
  </w:num>
  <w:num w:numId="3" w16cid:durableId="97725529">
    <w:abstractNumId w:val="4"/>
  </w:num>
  <w:num w:numId="4" w16cid:durableId="264383475">
    <w:abstractNumId w:val="5"/>
  </w:num>
  <w:num w:numId="5" w16cid:durableId="166333051">
    <w:abstractNumId w:val="2"/>
  </w:num>
  <w:num w:numId="6" w16cid:durableId="1316454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75"/>
    <w:rsid w:val="000058D7"/>
    <w:rsid w:val="00010A59"/>
    <w:rsid w:val="000828EE"/>
    <w:rsid w:val="000A772D"/>
    <w:rsid w:val="000D0FB3"/>
    <w:rsid w:val="00111088"/>
    <w:rsid w:val="001A2AD3"/>
    <w:rsid w:val="001E1F7F"/>
    <w:rsid w:val="002408AC"/>
    <w:rsid w:val="00283AA7"/>
    <w:rsid w:val="002A2BCD"/>
    <w:rsid w:val="002C2F2A"/>
    <w:rsid w:val="002D7943"/>
    <w:rsid w:val="00391442"/>
    <w:rsid w:val="003D10C0"/>
    <w:rsid w:val="003E5374"/>
    <w:rsid w:val="003E5919"/>
    <w:rsid w:val="00420425"/>
    <w:rsid w:val="00426F91"/>
    <w:rsid w:val="00460833"/>
    <w:rsid w:val="004773B0"/>
    <w:rsid w:val="004921DF"/>
    <w:rsid w:val="004B221A"/>
    <w:rsid w:val="004D1DE0"/>
    <w:rsid w:val="00504375"/>
    <w:rsid w:val="00530172"/>
    <w:rsid w:val="0056109B"/>
    <w:rsid w:val="005C2141"/>
    <w:rsid w:val="00623EB1"/>
    <w:rsid w:val="00625D20"/>
    <w:rsid w:val="00631D04"/>
    <w:rsid w:val="00637BE4"/>
    <w:rsid w:val="00640252"/>
    <w:rsid w:val="00665BFD"/>
    <w:rsid w:val="006876A3"/>
    <w:rsid w:val="00717961"/>
    <w:rsid w:val="007F693A"/>
    <w:rsid w:val="0080669F"/>
    <w:rsid w:val="00836D60"/>
    <w:rsid w:val="008868A9"/>
    <w:rsid w:val="008E5EC8"/>
    <w:rsid w:val="008F0B77"/>
    <w:rsid w:val="0099075C"/>
    <w:rsid w:val="009F60C9"/>
    <w:rsid w:val="009F7327"/>
    <w:rsid w:val="00A0023E"/>
    <w:rsid w:val="00A16D9E"/>
    <w:rsid w:val="00A403AD"/>
    <w:rsid w:val="00A46D73"/>
    <w:rsid w:val="00A84FEB"/>
    <w:rsid w:val="00AB1691"/>
    <w:rsid w:val="00B22406"/>
    <w:rsid w:val="00B24673"/>
    <w:rsid w:val="00BC11E8"/>
    <w:rsid w:val="00BD5155"/>
    <w:rsid w:val="00C722BA"/>
    <w:rsid w:val="00CA1EFE"/>
    <w:rsid w:val="00CD1CAB"/>
    <w:rsid w:val="00CD4200"/>
    <w:rsid w:val="00D3330B"/>
    <w:rsid w:val="00DE0F5B"/>
    <w:rsid w:val="00DE467F"/>
    <w:rsid w:val="00E35DC5"/>
    <w:rsid w:val="00E53DBD"/>
    <w:rsid w:val="00EA07D4"/>
    <w:rsid w:val="00ED50CA"/>
    <w:rsid w:val="00F076B0"/>
    <w:rsid w:val="00F16434"/>
    <w:rsid w:val="00F42AFE"/>
    <w:rsid w:val="00F610E5"/>
    <w:rsid w:val="00F619BC"/>
    <w:rsid w:val="00F61D08"/>
    <w:rsid w:val="00F6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12AF2"/>
  <w15:chartTrackingRefBased/>
  <w15:docId w15:val="{5CE94162-E423-4149-BAAE-A40C4CA7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04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4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43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4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43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4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4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4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4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043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043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43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437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437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43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43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43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437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04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04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04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04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04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0437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0437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0437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43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0437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04375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504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0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669F"/>
  </w:style>
  <w:style w:type="paragraph" w:styleId="Zpat">
    <w:name w:val="footer"/>
    <w:basedOn w:val="Normln"/>
    <w:link w:val="ZpatChar"/>
    <w:unhideWhenUsed/>
    <w:rsid w:val="0080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0669F"/>
  </w:style>
  <w:style w:type="character" w:styleId="Hypertextovodkaz">
    <w:name w:val="Hyperlink"/>
    <w:semiHidden/>
    <w:rsid w:val="000A772D"/>
    <w:rPr>
      <w:color w:val="0000FF"/>
      <w:u w:val="single"/>
    </w:rPr>
  </w:style>
  <w:style w:type="table" w:styleId="Prosttabulka1">
    <w:name w:val="Plain Table 1"/>
    <w:basedOn w:val="Normlntabulka"/>
    <w:uiPriority w:val="41"/>
    <w:rsid w:val="00F64A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3D10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z-gurman@seznam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358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Kuntova</dc:creator>
  <cp:keywords/>
  <dc:description/>
  <cp:lastModifiedBy>Marta Kuntova</cp:lastModifiedBy>
  <cp:revision>13</cp:revision>
  <cp:lastPrinted>2026-06-21T16:57:00Z</cp:lastPrinted>
  <dcterms:created xsi:type="dcterms:W3CDTF">2026-08-01T21:27:00Z</dcterms:created>
  <dcterms:modified xsi:type="dcterms:W3CDTF">2026-08-02T17:25:00Z</dcterms:modified>
</cp:coreProperties>
</file>