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rosttabulka2"/>
        <w:tblpPr w:leftFromText="141" w:rightFromText="141" w:vertAnchor="page" w:horzAnchor="page" w:tblpX="901" w:tblpY="1513"/>
        <w:tblW w:w="9781" w:type="dxa"/>
        <w:tblLook w:val="04A0" w:firstRow="1" w:lastRow="0" w:firstColumn="1" w:lastColumn="0" w:noHBand="0" w:noVBand="1"/>
      </w:tblPr>
      <w:tblGrid>
        <w:gridCol w:w="845"/>
        <w:gridCol w:w="8343"/>
        <w:gridCol w:w="593"/>
      </w:tblGrid>
      <w:tr w:rsidR="00836D60" w:rsidRPr="00623EB1" w14:paraId="5824EABE" w14:textId="77777777" w:rsidTr="00C722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extDirection w:val="btLr"/>
          </w:tcPr>
          <w:p w14:paraId="2C2991BE" w14:textId="1DDAA038" w:rsidR="00836D60" w:rsidRPr="00623EB1" w:rsidRDefault="00836D60" w:rsidP="00EA07D4">
            <w:pPr>
              <w:ind w:right="113"/>
              <w:jc w:val="center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Pondělí </w:t>
            </w:r>
            <w:r w:rsidR="00EA07D4">
              <w:rPr>
                <w:sz w:val="24"/>
                <w:szCs w:val="24"/>
              </w:rPr>
              <w:t>2</w:t>
            </w:r>
            <w:r w:rsidR="00035A35">
              <w:rPr>
                <w:sz w:val="24"/>
                <w:szCs w:val="24"/>
              </w:rPr>
              <w:t>8.9</w:t>
            </w:r>
            <w:r w:rsidR="0099075C"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51C8EDCE" w14:textId="3301B539" w:rsidR="00836D60" w:rsidRPr="00AB1691" w:rsidRDefault="00836D60" w:rsidP="00EA07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2457D220" w14:textId="77777777" w:rsidR="00836D60" w:rsidRPr="00623EB1" w:rsidRDefault="00836D60" w:rsidP="00EA07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239FAF9B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1B4E620D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9145D33" w14:textId="6392125D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D482427" w14:textId="2EC975C9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31D43901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40209311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CB6D123" w14:textId="17F885DC" w:rsidR="00836D60" w:rsidRPr="00AB1691" w:rsidRDefault="004C34C5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SVÁTEK - NEVAŘÍME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C81FD03" w14:textId="77777777" w:rsidR="00836D60" w:rsidRPr="00623EB1" w:rsidRDefault="00836D60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44C99622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359B97D5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D1C9042" w14:textId="62567FC9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BD71190" w14:textId="77777777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4AA04CD1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04916182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585672D2" w14:textId="2B712381" w:rsidR="00836D60" w:rsidRPr="00623EB1" w:rsidRDefault="00836D60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77FBDC8" w14:textId="77777777" w:rsidR="00836D60" w:rsidRPr="00623EB1" w:rsidRDefault="00836D60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14FD3281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02AFB962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A6794B5" w14:textId="2E6BCB67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62C0AEC2" w14:textId="77777777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3E21A188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double" w:sz="4" w:space="0" w:color="auto"/>
            </w:tcBorders>
          </w:tcPr>
          <w:p w14:paraId="5087332A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bottom w:val="double" w:sz="4" w:space="0" w:color="auto"/>
              <w:right w:val="single" w:sz="4" w:space="0" w:color="auto"/>
            </w:tcBorders>
          </w:tcPr>
          <w:p w14:paraId="6DC2A3DA" w14:textId="78670974" w:rsidR="00836D60" w:rsidRPr="00420425" w:rsidRDefault="00836D60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93" w:type="dxa"/>
            <w:tcBorders>
              <w:left w:val="single" w:sz="4" w:space="0" w:color="auto"/>
              <w:bottom w:val="double" w:sz="4" w:space="0" w:color="auto"/>
            </w:tcBorders>
          </w:tcPr>
          <w:p w14:paraId="5F14DAFA" w14:textId="77777777" w:rsidR="00836D60" w:rsidRPr="00623EB1" w:rsidRDefault="00836D60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1BC95B3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2B3EA9C9" w14:textId="40438DE1" w:rsidR="00283AA7" w:rsidRPr="00623EB1" w:rsidRDefault="00EA07D4" w:rsidP="00EA07D4">
            <w:pPr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Úterý </w:t>
            </w:r>
            <w:r w:rsidR="00283AA7" w:rsidRPr="00623EB1">
              <w:rPr>
                <w:sz w:val="24"/>
                <w:szCs w:val="24"/>
              </w:rPr>
              <w:t xml:space="preserve"> </w:t>
            </w:r>
            <w:r w:rsidR="0099075C">
              <w:rPr>
                <w:sz w:val="24"/>
                <w:szCs w:val="24"/>
              </w:rPr>
              <w:t>2</w:t>
            </w:r>
            <w:r w:rsidR="00035A35">
              <w:rPr>
                <w:sz w:val="24"/>
                <w:szCs w:val="24"/>
              </w:rPr>
              <w:t>9.9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1E045385" w14:textId="482FE33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1:</w:t>
            </w:r>
            <w:r w:rsidR="006527DE">
              <w:rPr>
                <w:sz w:val="24"/>
                <w:szCs w:val="24"/>
              </w:rPr>
              <w:t xml:space="preserve"> Čínská kuřecí </w:t>
            </w:r>
            <w:r w:rsidRPr="00623EB1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C658ED">
              <w:rPr>
                <w:sz w:val="24"/>
                <w:szCs w:val="24"/>
                <w:vertAlign w:val="superscript"/>
              </w:rPr>
              <w:t>6,9</w:t>
            </w:r>
            <w:r>
              <w:rPr>
                <w:sz w:val="24"/>
                <w:szCs w:val="24"/>
              </w:rPr>
              <w:t xml:space="preserve">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2704E471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6411D5B6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3AC7B4EA" w14:textId="447D4DEA" w:rsidR="00283AA7" w:rsidRPr="00623EB1" w:rsidRDefault="00283AA7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1A745A64" w14:textId="4520ABF1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Dršťková  </w:t>
            </w:r>
            <w:r w:rsidR="00E53DBD">
              <w:rPr>
                <w:sz w:val="24"/>
                <w:szCs w:val="24"/>
                <w:vertAlign w:val="superscript"/>
              </w:rPr>
              <w:t xml:space="preserve">1  </w:t>
            </w:r>
            <w:r>
              <w:rPr>
                <w:sz w:val="24"/>
                <w:szCs w:val="24"/>
              </w:rPr>
              <w:t>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CBC6F96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7B27FE9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1B4089A7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15ED79AD" w14:textId="7D13D888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B1691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6527DE">
              <w:rPr>
                <w:sz w:val="24"/>
                <w:szCs w:val="24"/>
              </w:rPr>
              <w:t xml:space="preserve">Novohradský vepřový plátek (žampiony,zelenina), kyn.knedlík / rýže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C658ED">
              <w:rPr>
                <w:sz w:val="24"/>
                <w:szCs w:val="24"/>
                <w:vertAlign w:val="superscript"/>
              </w:rPr>
              <w:t>7</w:t>
            </w:r>
            <w:r>
              <w:rPr>
                <w:sz w:val="24"/>
                <w:szCs w:val="24"/>
              </w:rPr>
              <w:t xml:space="preserve">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5261A98E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38A0B796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65E1C085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0A394F8" w14:textId="06001B3F" w:rsidR="00283AA7" w:rsidRPr="00AB169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6527DE">
              <w:rPr>
                <w:sz w:val="24"/>
                <w:szCs w:val="24"/>
              </w:rPr>
              <w:t>Spišské kuře (pá</w:t>
            </w:r>
            <w:r w:rsidR="0048315F">
              <w:rPr>
                <w:sz w:val="24"/>
                <w:szCs w:val="24"/>
              </w:rPr>
              <w:t>r</w:t>
            </w:r>
            <w:r w:rsidR="006527DE">
              <w:rPr>
                <w:sz w:val="24"/>
                <w:szCs w:val="24"/>
              </w:rPr>
              <w:t xml:space="preserve">ek, smetana), těstoviny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C658ED">
              <w:rPr>
                <w:sz w:val="24"/>
                <w:szCs w:val="24"/>
                <w:vertAlign w:val="superscript"/>
              </w:rPr>
              <w:t>7</w:t>
            </w:r>
            <w:r>
              <w:rPr>
                <w:sz w:val="24"/>
                <w:szCs w:val="24"/>
              </w:rPr>
              <w:t xml:space="preserve"> 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E96C217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E102E91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08AFB70F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580E6B74" w14:textId="4C337E34" w:rsidR="00283AA7" w:rsidRPr="00BC11E8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BC11E8">
              <w:rPr>
                <w:b/>
                <w:bCs/>
                <w:sz w:val="24"/>
                <w:szCs w:val="24"/>
              </w:rPr>
              <w:t xml:space="preserve">3. Specialita: </w:t>
            </w:r>
            <w:r w:rsidR="006527DE">
              <w:rPr>
                <w:b/>
                <w:bCs/>
                <w:sz w:val="24"/>
                <w:szCs w:val="24"/>
              </w:rPr>
              <w:t xml:space="preserve">Vepř. steak na grilu, fazolky se slaninou, opečený brambor </w:t>
            </w:r>
            <w:r w:rsidR="00E53DBD">
              <w:rPr>
                <w:b/>
                <w:bCs/>
                <w:sz w:val="24"/>
                <w:szCs w:val="24"/>
                <w:vertAlign w:val="superscript"/>
              </w:rPr>
              <w:t xml:space="preserve">1   </w:t>
            </w:r>
            <w:r w:rsidRPr="00BC11E8">
              <w:rPr>
                <w:b/>
                <w:bCs/>
                <w:sz w:val="24"/>
                <w:szCs w:val="24"/>
              </w:rPr>
              <w:t>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C3D130A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19008F4C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1DD7328A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3BAA502" w14:textId="361EBC73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A592581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4EFFDED7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double" w:sz="4" w:space="0" w:color="auto"/>
            </w:tcBorders>
          </w:tcPr>
          <w:p w14:paraId="45860A63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bottom w:val="double" w:sz="4" w:space="0" w:color="auto"/>
              <w:right w:val="single" w:sz="4" w:space="0" w:color="auto"/>
            </w:tcBorders>
          </w:tcPr>
          <w:p w14:paraId="42493F26" w14:textId="658CAE56" w:rsidR="00283AA7" w:rsidRPr="00420425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>Salát:</w:t>
            </w:r>
            <w:r w:rsidR="006527DE">
              <w:rPr>
                <w:i/>
                <w:iCs/>
                <w:sz w:val="24"/>
                <w:szCs w:val="24"/>
              </w:rPr>
              <w:t xml:space="preserve"> Z červené řepy    </w:t>
            </w:r>
            <w:r w:rsidRPr="00420425">
              <w:rPr>
                <w:i/>
                <w:iCs/>
                <w:sz w:val="24"/>
                <w:szCs w:val="24"/>
              </w:rPr>
              <w:t xml:space="preserve"> 22,-/200g       44,-/400g</w:t>
            </w:r>
          </w:p>
        </w:tc>
        <w:tc>
          <w:tcPr>
            <w:tcW w:w="593" w:type="dxa"/>
            <w:tcBorders>
              <w:left w:val="single" w:sz="4" w:space="0" w:color="auto"/>
              <w:bottom w:val="double" w:sz="4" w:space="0" w:color="auto"/>
            </w:tcBorders>
          </w:tcPr>
          <w:p w14:paraId="0F085DB7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E0DA4B2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1EDF74BB" w14:textId="5C4FCA3C" w:rsidR="00283AA7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Středa </w:t>
            </w:r>
            <w:r w:rsidR="00035A35">
              <w:rPr>
                <w:sz w:val="24"/>
                <w:szCs w:val="24"/>
              </w:rPr>
              <w:t>30.9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7D8DEA38" w14:textId="5E2945F2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Polévka 1: </w:t>
            </w:r>
            <w:r w:rsidR="006527DE">
              <w:rPr>
                <w:sz w:val="24"/>
                <w:szCs w:val="24"/>
              </w:rPr>
              <w:t xml:space="preserve">Mrkvová s vločkami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 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485F60B4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284A7EE8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914C222" w14:textId="4340DC9A" w:rsidR="00283AA7" w:rsidRPr="00623EB1" w:rsidRDefault="00283AA7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C687F00" w14:textId="2B78C7D1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</w:t>
            </w:r>
            <w:r w:rsidR="006527DE">
              <w:rPr>
                <w:sz w:val="24"/>
                <w:szCs w:val="24"/>
              </w:rPr>
              <w:t xml:space="preserve">Slovácká kyselica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445C5E">
              <w:rPr>
                <w:sz w:val="24"/>
                <w:szCs w:val="24"/>
                <w:vertAlign w:val="superscript"/>
              </w:rPr>
              <w:t>7</w:t>
            </w:r>
            <w:r w:rsidR="00E53DBD"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 xml:space="preserve">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FDCE504" w14:textId="526F0C36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58BACFCC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CF34373" w14:textId="585A99E0" w:rsidR="00283AA7" w:rsidRPr="00623EB1" w:rsidRDefault="00283AA7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B6F8352" w14:textId="33CBB786" w:rsidR="00283AA7" w:rsidRPr="006527DE" w:rsidRDefault="006527DE" w:rsidP="00652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527DE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Vepřové maso na smetaně, kynutý knedlík / těstoviny </w:t>
            </w:r>
            <w:r w:rsidR="00283AA7" w:rsidRPr="006527DE">
              <w:rPr>
                <w:sz w:val="24"/>
                <w:szCs w:val="24"/>
              </w:rPr>
              <w:t xml:space="preserve"> </w:t>
            </w:r>
            <w:r w:rsidR="00E53DBD" w:rsidRPr="006527DE">
              <w:rPr>
                <w:sz w:val="24"/>
                <w:szCs w:val="24"/>
                <w:vertAlign w:val="superscript"/>
              </w:rPr>
              <w:t>1</w:t>
            </w:r>
            <w:r w:rsidR="00445C5E">
              <w:rPr>
                <w:sz w:val="24"/>
                <w:szCs w:val="24"/>
                <w:vertAlign w:val="superscript"/>
              </w:rPr>
              <w:t>,7,9,10</w:t>
            </w:r>
            <w:r w:rsidR="00283AA7" w:rsidRPr="006527DE">
              <w:rPr>
                <w:sz w:val="24"/>
                <w:szCs w:val="24"/>
              </w:rPr>
              <w:t xml:space="preserve"> 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00DB3E2" w14:textId="46017398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759A728C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11C2B821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761E767E" w14:textId="0955D82F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6527DE">
              <w:rPr>
                <w:sz w:val="24"/>
                <w:szCs w:val="24"/>
              </w:rPr>
              <w:t xml:space="preserve"> Indická kuřecí pánev (jablka,ananas,kari, skořice), rýže </w:t>
            </w:r>
            <w:r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445C5E">
              <w:rPr>
                <w:sz w:val="24"/>
                <w:szCs w:val="24"/>
                <w:vertAlign w:val="superscript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  <w:r w:rsidR="006614AF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9B4BBEF" w14:textId="402784CB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4DA80205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12963F0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BEBCA6C" w14:textId="19A79610" w:rsidR="00283AA7" w:rsidRPr="00530172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6527DE">
              <w:rPr>
                <w:sz w:val="24"/>
                <w:szCs w:val="24"/>
              </w:rPr>
              <w:t xml:space="preserve">Vepřová pečínka se směsí hub a majoránkou, brambor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FC18213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37DBF49C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16261F8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76552D00" w14:textId="3EA068BA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CAC44E6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4B83E680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4" w:space="0" w:color="auto"/>
            </w:tcBorders>
            <w:textDirection w:val="btLr"/>
          </w:tcPr>
          <w:p w14:paraId="0C43E256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34EB2AB" w14:textId="77D9F76B" w:rsidR="00283AA7" w:rsidRPr="0099075C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99075C">
              <w:rPr>
                <w:i/>
                <w:iCs/>
                <w:sz w:val="24"/>
                <w:szCs w:val="24"/>
              </w:rPr>
              <w:t>Salát:</w:t>
            </w:r>
            <w:r w:rsidR="006527DE">
              <w:rPr>
                <w:i/>
                <w:iCs/>
                <w:sz w:val="24"/>
                <w:szCs w:val="24"/>
              </w:rPr>
              <w:t xml:space="preserve"> Čínské zelí s okurkou a cibulkou </w:t>
            </w:r>
            <w:r w:rsidRPr="0099075C">
              <w:rPr>
                <w:i/>
                <w:iCs/>
                <w:sz w:val="24"/>
                <w:szCs w:val="24"/>
              </w:rPr>
              <w:t xml:space="preserve"> 22,-/200g       44,-/400g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1D291128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7DCB4E3A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1E2E9478" w14:textId="725F1956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Čtvrtek </w:t>
            </w:r>
            <w:r w:rsidR="00035A35">
              <w:rPr>
                <w:sz w:val="24"/>
                <w:szCs w:val="24"/>
              </w:rPr>
              <w:t>1.10.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7C027C82" w14:textId="6D1D509D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Polévka 1: </w:t>
            </w:r>
            <w:r w:rsidR="006527DE">
              <w:rPr>
                <w:sz w:val="24"/>
                <w:szCs w:val="24"/>
              </w:rPr>
              <w:t xml:space="preserve">Uzená s kroupami </w:t>
            </w:r>
            <w:r w:rsidR="00E53DBD">
              <w:rPr>
                <w:sz w:val="24"/>
                <w:szCs w:val="24"/>
                <w:vertAlign w:val="superscript"/>
              </w:rPr>
              <w:t>1,9</w:t>
            </w:r>
            <w:r>
              <w:rPr>
                <w:sz w:val="24"/>
                <w:szCs w:val="24"/>
              </w:rPr>
              <w:t xml:space="preserve"> 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066F7AEB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56AF2C1E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7B85047F" w14:textId="30A357BC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90A7F0A" w14:textId="4D1D1085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Dršťková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 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62B862B2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47642535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193C527E" w14:textId="50C2720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A356C36" w14:textId="77ADABC1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30172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6527DE">
              <w:rPr>
                <w:sz w:val="24"/>
                <w:szCs w:val="24"/>
              </w:rPr>
              <w:t xml:space="preserve">Lovecké vepřové nudličky, kynutý knedlík / rýže </w:t>
            </w:r>
            <w:r w:rsidR="00E53DBD">
              <w:rPr>
                <w:sz w:val="24"/>
                <w:szCs w:val="24"/>
                <w:vertAlign w:val="superscript"/>
              </w:rPr>
              <w:t xml:space="preserve">1  </w:t>
            </w:r>
            <w:r>
              <w:rPr>
                <w:sz w:val="24"/>
                <w:szCs w:val="24"/>
              </w:rPr>
              <w:t xml:space="preserve">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2E85358D" w14:textId="696B6D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61B33037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67F44AED" w14:textId="5BCBC27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1EB5CC9" w14:textId="0C38DD31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6527DE">
              <w:rPr>
                <w:sz w:val="24"/>
                <w:szCs w:val="24"/>
              </w:rPr>
              <w:t xml:space="preserve">Jižanské smažené kuře (česnek, slad.paprika), bramborová kaše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6614AF">
              <w:rPr>
                <w:sz w:val="24"/>
                <w:szCs w:val="24"/>
                <w:vertAlign w:val="superscript"/>
              </w:rPr>
              <w:t>7</w:t>
            </w:r>
            <w:r w:rsidR="00E53DBD"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>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5D535A11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31A44226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324D995B" w14:textId="289D6AA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600F6B2" w14:textId="0F7CF26E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035A35">
              <w:rPr>
                <w:sz w:val="24"/>
                <w:szCs w:val="24"/>
              </w:rPr>
              <w:t xml:space="preserve">Alpský knedlík plněný povidly, sypaný mákem,s vanilkovým šodo </w:t>
            </w:r>
            <w:r w:rsidR="00E53DBD">
              <w:rPr>
                <w:sz w:val="24"/>
                <w:szCs w:val="24"/>
                <w:vertAlign w:val="superscript"/>
              </w:rPr>
              <w:t>1,3,7</w:t>
            </w:r>
            <w:r>
              <w:rPr>
                <w:sz w:val="24"/>
                <w:szCs w:val="24"/>
              </w:rPr>
              <w:t xml:space="preserve">   350g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E05052C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0E8A2FA4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058A8B7E" w14:textId="77777777" w:rsidR="00EA07D4" w:rsidRPr="00623EB1" w:rsidRDefault="00EA07D4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F161287" w14:textId="1F97F67D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A84319">
              <w:rPr>
                <w:sz w:val="24"/>
                <w:szCs w:val="24"/>
              </w:rPr>
              <w:t>ová kaše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CD18FE5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326A5F5A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4" w:space="0" w:color="auto"/>
            </w:tcBorders>
            <w:textDirection w:val="btLr"/>
          </w:tcPr>
          <w:p w14:paraId="66526C56" w14:textId="77777777" w:rsidR="00EA07D4" w:rsidRPr="00623EB1" w:rsidRDefault="00EA07D4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0312FD35" w14:textId="17712941" w:rsidR="00EA07D4" w:rsidRPr="00420425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 xml:space="preserve">Salát: </w:t>
            </w:r>
            <w:r w:rsidR="00035A35">
              <w:rPr>
                <w:i/>
                <w:iCs/>
                <w:sz w:val="24"/>
                <w:szCs w:val="24"/>
              </w:rPr>
              <w:t xml:space="preserve">Jihoamerický s kukuřicí    </w:t>
            </w:r>
            <w:r w:rsidRPr="00420425">
              <w:rPr>
                <w:i/>
                <w:iCs/>
                <w:sz w:val="24"/>
                <w:szCs w:val="24"/>
              </w:rPr>
              <w:t>22,-/200g       44,-/400g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A888531" w14:textId="07CF4E2A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A4EB551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35D8D328" w14:textId="3739FD9F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Pátek </w:t>
            </w:r>
            <w:r w:rsidR="00035A35">
              <w:rPr>
                <w:sz w:val="24"/>
                <w:szCs w:val="24"/>
              </w:rPr>
              <w:t>2.10.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5A297D75" w14:textId="41514B5E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1:</w:t>
            </w:r>
            <w:r w:rsidR="00035A35">
              <w:rPr>
                <w:sz w:val="24"/>
                <w:szCs w:val="24"/>
              </w:rPr>
              <w:t xml:space="preserve"> Alpská s česnekem a majoránkou </w:t>
            </w:r>
            <w:r w:rsidRPr="00623EB1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1,3</w:t>
            </w:r>
            <w:r>
              <w:rPr>
                <w:sz w:val="24"/>
                <w:szCs w:val="24"/>
              </w:rPr>
              <w:t xml:space="preserve">  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04BEE473" w14:textId="149F542D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AF46322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288EBE57" w14:textId="1EACA7EA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0728E840" w14:textId="62D58DB2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</w:t>
            </w:r>
            <w:r w:rsidR="00035A35">
              <w:rPr>
                <w:sz w:val="24"/>
                <w:szCs w:val="24"/>
              </w:rPr>
              <w:t xml:space="preserve">Boršč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 w:rsidR="006614AF">
              <w:rPr>
                <w:sz w:val="24"/>
                <w:szCs w:val="24"/>
                <w:vertAlign w:val="superscript"/>
              </w:rPr>
              <w:t>,9</w:t>
            </w:r>
            <w:r>
              <w:rPr>
                <w:sz w:val="24"/>
                <w:szCs w:val="24"/>
              </w:rPr>
              <w:t xml:space="preserve">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7628E28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0B6F51C8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7C8BD794" w14:textId="3BF7C168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1BDA4CDE" w14:textId="227D5D44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83AA7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035A35">
              <w:rPr>
                <w:sz w:val="24"/>
                <w:szCs w:val="24"/>
              </w:rPr>
              <w:t xml:space="preserve">Dijonské vepřové ragú, kynutý knedlík / zeleninový bulgur </w:t>
            </w:r>
            <w:r w:rsidR="00E53DBD">
              <w:rPr>
                <w:sz w:val="24"/>
                <w:szCs w:val="24"/>
                <w:vertAlign w:val="superscript"/>
              </w:rPr>
              <w:t>1,10</w:t>
            </w:r>
            <w:r>
              <w:rPr>
                <w:sz w:val="24"/>
                <w:szCs w:val="24"/>
              </w:rPr>
              <w:t xml:space="preserve"> 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20C39D1E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10E2F368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8A11CE1" w14:textId="4C3D91A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7DDB88E" w14:textId="3C6FC930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035A35">
              <w:rPr>
                <w:sz w:val="24"/>
                <w:szCs w:val="24"/>
              </w:rPr>
              <w:t>Těstoviny s rajčaty, pečenými paprikami, bazalkou a sýrem (veget)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 w:rsidR="00A872D4">
              <w:rPr>
                <w:sz w:val="24"/>
                <w:szCs w:val="24"/>
                <w:vertAlign w:val="superscript"/>
              </w:rPr>
              <w:t xml:space="preserve">,7 </w:t>
            </w:r>
            <w:r>
              <w:rPr>
                <w:sz w:val="24"/>
                <w:szCs w:val="24"/>
              </w:rPr>
              <w:t xml:space="preserve"> </w:t>
            </w:r>
            <w:r w:rsidR="00A872D4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FFE111A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31F8815A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6DA091E7" w14:textId="4ED85763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440A42CE" w14:textId="4215AB5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035A35">
              <w:rPr>
                <w:sz w:val="24"/>
                <w:szCs w:val="24"/>
              </w:rPr>
              <w:t xml:space="preserve">Kuře ala bažant, brambor </w:t>
            </w:r>
            <w:r w:rsidR="00E53DBD">
              <w:rPr>
                <w:sz w:val="24"/>
                <w:szCs w:val="24"/>
                <w:vertAlign w:val="superscript"/>
              </w:rPr>
              <w:t>1,10</w:t>
            </w:r>
            <w:r>
              <w:rPr>
                <w:sz w:val="24"/>
                <w:szCs w:val="24"/>
              </w:rPr>
              <w:t xml:space="preserve"> 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58B1A44A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0AF93D22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258724B3" w14:textId="6352F4C5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4C97BA0C" w14:textId="3720ADBF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Vepřový / kuřecí řízek, brambor </w:t>
            </w:r>
            <w:r w:rsidR="00E53DBD">
              <w:rPr>
                <w:sz w:val="24"/>
                <w:szCs w:val="24"/>
                <w:vertAlign w:val="superscript"/>
              </w:rPr>
              <w:t xml:space="preserve">1,7   </w:t>
            </w:r>
            <w:r>
              <w:rPr>
                <w:sz w:val="24"/>
                <w:szCs w:val="24"/>
              </w:rPr>
              <w:t>120g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3C94216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54E79046" w14:textId="77777777" w:rsidTr="00990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18" w:space="0" w:color="auto"/>
            </w:tcBorders>
            <w:textDirection w:val="btLr"/>
          </w:tcPr>
          <w:p w14:paraId="16AAEDA3" w14:textId="2DB83D29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bottom w:val="single" w:sz="18" w:space="0" w:color="auto"/>
              <w:right w:val="single" w:sz="4" w:space="0" w:color="auto"/>
            </w:tcBorders>
          </w:tcPr>
          <w:p w14:paraId="366B471B" w14:textId="0EDBE122" w:rsidR="00EA07D4" w:rsidRPr="00420425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 xml:space="preserve">Salát: </w:t>
            </w:r>
            <w:r w:rsidR="00035A35">
              <w:rPr>
                <w:i/>
                <w:iCs/>
                <w:sz w:val="24"/>
                <w:szCs w:val="24"/>
              </w:rPr>
              <w:t xml:space="preserve">Mexický s balkánským sýrem </w:t>
            </w:r>
            <w:r w:rsidRPr="00420425">
              <w:rPr>
                <w:i/>
                <w:iCs/>
                <w:sz w:val="24"/>
                <w:szCs w:val="24"/>
              </w:rPr>
              <w:t xml:space="preserve">  </w:t>
            </w:r>
            <w:r w:rsidR="00E53DBD" w:rsidRPr="00420425">
              <w:rPr>
                <w:i/>
                <w:iCs/>
                <w:sz w:val="24"/>
                <w:szCs w:val="24"/>
                <w:vertAlign w:val="superscript"/>
              </w:rPr>
              <w:t>7</w:t>
            </w:r>
            <w:r w:rsidRPr="00420425">
              <w:rPr>
                <w:i/>
                <w:iCs/>
                <w:sz w:val="24"/>
                <w:szCs w:val="24"/>
              </w:rPr>
              <w:t xml:space="preserve">    25,-/200g       50,-/400g</w:t>
            </w:r>
          </w:p>
        </w:tc>
        <w:tc>
          <w:tcPr>
            <w:tcW w:w="593" w:type="dxa"/>
            <w:tcBorders>
              <w:left w:val="single" w:sz="4" w:space="0" w:color="auto"/>
              <w:bottom w:val="single" w:sz="18" w:space="0" w:color="auto"/>
            </w:tcBorders>
          </w:tcPr>
          <w:p w14:paraId="4C9395D3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FA2D641" w14:textId="77777777" w:rsidTr="00990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textDirection w:val="btLr"/>
          </w:tcPr>
          <w:p w14:paraId="78365871" w14:textId="77777777" w:rsidR="00EA07D4" w:rsidRDefault="00EA07D4" w:rsidP="00EA07D4">
            <w:pPr>
              <w:ind w:left="113" w:right="113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JÍDLO NA VÍKEND</w:t>
            </w:r>
          </w:p>
          <w:p w14:paraId="5296B85A" w14:textId="1BF305E4" w:rsidR="00ED50CA" w:rsidRPr="00623EB1" w:rsidRDefault="00ED50CA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JEDNORÁZOVÝ OBAL</w:t>
            </w:r>
          </w:p>
        </w:tc>
        <w:tc>
          <w:tcPr>
            <w:tcW w:w="8343" w:type="dxa"/>
            <w:tcBorders>
              <w:top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7B2B3640" w14:textId="436E8300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sz="18" w:space="0" w:color="auto"/>
              <w:left w:val="single" w:sz="4" w:space="0" w:color="auto"/>
            </w:tcBorders>
            <w:shd w:val="clear" w:color="auto" w:fill="FFFFFF" w:themeFill="background1"/>
          </w:tcPr>
          <w:p w14:paraId="43CD221F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E010AE7" w14:textId="77777777" w:rsidTr="00990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15025109" w14:textId="77777777" w:rsidR="00EA07D4" w:rsidRPr="00623EB1" w:rsidRDefault="00EA07D4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4EB7C72" w14:textId="4079E345" w:rsidR="00EA07D4" w:rsidRPr="00EA07D4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A07D4">
              <w:rPr>
                <w:sz w:val="24"/>
                <w:szCs w:val="24"/>
              </w:rPr>
              <w:t>1.</w:t>
            </w:r>
            <w:r w:rsidR="00035A35">
              <w:rPr>
                <w:sz w:val="24"/>
                <w:szCs w:val="24"/>
              </w:rPr>
              <w:t xml:space="preserve"> Pytlácká vepřová směs (uzenina,houby,chilli), bramborák </w:t>
            </w:r>
            <w:r>
              <w:rPr>
                <w:sz w:val="24"/>
                <w:szCs w:val="24"/>
              </w:rPr>
              <w:t xml:space="preserve"> </w:t>
            </w:r>
            <w:r w:rsidR="00ED50CA">
              <w:rPr>
                <w:sz w:val="24"/>
                <w:szCs w:val="24"/>
              </w:rPr>
              <w:t>120g</w:t>
            </w:r>
            <w:r w:rsidR="008F0B77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1,3,10</w:t>
            </w:r>
            <w:r w:rsidR="008F0B77">
              <w:rPr>
                <w:sz w:val="24"/>
                <w:szCs w:val="24"/>
              </w:rPr>
              <w:t xml:space="preserve">       </w:t>
            </w:r>
            <w:r w:rsidR="00035A35">
              <w:rPr>
                <w:sz w:val="24"/>
                <w:szCs w:val="24"/>
              </w:rPr>
              <w:t>11</w:t>
            </w:r>
            <w:r w:rsidR="008F0B77">
              <w:rPr>
                <w:sz w:val="24"/>
                <w:szCs w:val="24"/>
              </w:rPr>
              <w:t>5,-</w:t>
            </w: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911E168" w14:textId="1380B991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4CE60154" w14:textId="77777777" w:rsidTr="00990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790C1BA1" w14:textId="77777777" w:rsidR="00EA07D4" w:rsidRPr="00623EB1" w:rsidRDefault="00EA07D4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08CD5EA" w14:textId="06BC7A15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ED50CA">
              <w:rPr>
                <w:sz w:val="24"/>
                <w:szCs w:val="24"/>
              </w:rPr>
              <w:t xml:space="preserve"> </w:t>
            </w:r>
            <w:r w:rsidR="00035A35">
              <w:rPr>
                <w:sz w:val="24"/>
                <w:szCs w:val="24"/>
              </w:rPr>
              <w:t xml:space="preserve">Mexické burrito s kuřecím masem a fazolemi  </w:t>
            </w:r>
            <w:r w:rsidR="00ED50CA">
              <w:rPr>
                <w:sz w:val="24"/>
                <w:szCs w:val="24"/>
              </w:rPr>
              <w:t xml:space="preserve"> </w:t>
            </w:r>
            <w:r w:rsidR="00DF11EA">
              <w:rPr>
                <w:sz w:val="24"/>
                <w:szCs w:val="24"/>
              </w:rPr>
              <w:t>35</w:t>
            </w:r>
            <w:r w:rsidR="00ED50CA">
              <w:rPr>
                <w:sz w:val="24"/>
                <w:szCs w:val="24"/>
              </w:rPr>
              <w:t>0g</w:t>
            </w:r>
            <w:r w:rsidR="008F0B77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 w:rsidR="00DF11EA">
              <w:rPr>
                <w:sz w:val="24"/>
                <w:szCs w:val="24"/>
                <w:vertAlign w:val="superscript"/>
              </w:rPr>
              <w:t xml:space="preserve"> </w:t>
            </w:r>
            <w:r w:rsidR="00DF11EA">
              <w:rPr>
                <w:sz w:val="24"/>
                <w:szCs w:val="24"/>
              </w:rPr>
              <w:t xml:space="preserve">   </w:t>
            </w:r>
            <w:r w:rsidR="008F0B77">
              <w:rPr>
                <w:sz w:val="24"/>
                <w:szCs w:val="24"/>
              </w:rPr>
              <w:t xml:space="preserve">                              95,-</w:t>
            </w: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5F7578A" w14:textId="30B9D33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13CF4E4F" w14:textId="77777777" w:rsidTr="00990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2ECDD633" w14:textId="77777777" w:rsidR="00EA07D4" w:rsidRPr="00623EB1" w:rsidRDefault="00EA07D4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99F1E79" w14:textId="7B6A0FD6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860C76C" w14:textId="2B9AB76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D50CA" w:rsidRPr="00623EB1" w14:paraId="0CEACFCD" w14:textId="77777777" w:rsidTr="00990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12FBD889" w14:textId="77777777" w:rsidR="00ED50CA" w:rsidRPr="00623EB1" w:rsidRDefault="00ED50CA" w:rsidP="00EA07D4">
            <w:pPr>
              <w:rPr>
                <w:sz w:val="24"/>
                <w:szCs w:val="24"/>
              </w:rPr>
            </w:pPr>
          </w:p>
        </w:tc>
        <w:tc>
          <w:tcPr>
            <w:tcW w:w="8936" w:type="dxa"/>
            <w:gridSpan w:val="2"/>
            <w:shd w:val="clear" w:color="auto" w:fill="FFFFFF" w:themeFill="background1"/>
          </w:tcPr>
          <w:p w14:paraId="0AEB7B80" w14:textId="77777777" w:rsidR="00ED50CA" w:rsidRDefault="00ED50CA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4E070DEF" w14:textId="5A28294B" w:rsidR="00ED50CA" w:rsidRDefault="00ED50CA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JÍDLA NA VÍKEND POUZE JEDNORÁZOVÝ OBAL</w:t>
            </w:r>
          </w:p>
          <w:p w14:paraId="649D985B" w14:textId="476E4263" w:rsidR="00ED50CA" w:rsidRPr="00623EB1" w:rsidRDefault="00ED50CA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ROZVOZ V</w:t>
            </w:r>
            <w:r w:rsidR="00DF11E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PÁTEK</w:t>
            </w:r>
            <w:r w:rsidR="00DF11EA">
              <w:rPr>
                <w:sz w:val="24"/>
                <w:szCs w:val="24"/>
              </w:rPr>
              <w:t xml:space="preserve"> 2.10.</w:t>
            </w:r>
          </w:p>
        </w:tc>
      </w:tr>
    </w:tbl>
    <w:p w14:paraId="6FAF4014" w14:textId="09346630" w:rsidR="00A0023E" w:rsidRDefault="00391442" w:rsidP="002C2F2A">
      <w:pPr>
        <w:ind w:left="-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507D36" wp14:editId="29458ED7">
                <wp:simplePos x="0" y="0"/>
                <wp:positionH relativeFrom="column">
                  <wp:posOffset>5467985</wp:posOffset>
                </wp:positionH>
                <wp:positionV relativeFrom="paragraph">
                  <wp:posOffset>113030</wp:posOffset>
                </wp:positionV>
                <wp:extent cx="1828800" cy="1828800"/>
                <wp:effectExtent l="0" t="0" r="0" b="0"/>
                <wp:wrapNone/>
                <wp:docPr id="1817828447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22F126" w14:textId="5E80578A" w:rsidR="00C722BA" w:rsidRPr="00391442" w:rsidRDefault="00391442" w:rsidP="00C722B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144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POČET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507D36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430.55pt;margin-top:8.9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" filled="f" stroked="f">
                <v:textbox style="mso-fit-shape-to-text:t">
                  <w:txbxContent>
                    <w:p w14:paraId="3E22F126" w14:textId="5E80578A" w:rsidR="00C722BA" w:rsidRPr="00391442" w:rsidRDefault="00391442" w:rsidP="00C722B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91442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POČET</w:t>
                      </w:r>
                    </w:p>
                  </w:txbxContent>
                </v:textbox>
              </v:shape>
            </w:pict>
          </mc:Fallback>
        </mc:AlternateContent>
      </w:r>
      <w:r w:rsidR="00ED50C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D16E6A" wp14:editId="3FA6DB29">
                <wp:simplePos x="0" y="0"/>
                <wp:positionH relativeFrom="margin">
                  <wp:posOffset>-251460</wp:posOffset>
                </wp:positionH>
                <wp:positionV relativeFrom="paragraph">
                  <wp:posOffset>8739505</wp:posOffset>
                </wp:positionV>
                <wp:extent cx="5928360" cy="327660"/>
                <wp:effectExtent l="0" t="0" r="0" b="0"/>
                <wp:wrapNone/>
                <wp:docPr id="139134666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836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C58B6" w14:textId="77777777" w:rsidR="003E5919" w:rsidRPr="0056109B" w:rsidRDefault="003E5919" w:rsidP="0056109B">
                            <w:pPr>
                              <w:ind w:right="-757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6109B">
                              <w:rPr>
                                <w:b/>
                                <w:sz w:val="24"/>
                                <w:szCs w:val="24"/>
                              </w:rPr>
                              <w:t>!!! PROSÍME, ODEVZDÁVEJTE VYPLNĚNÉ OBJEDNÁVKY DO ČTVRTKA. DĚKUJEME !!!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16E6A" id="Text Box 3" o:spid="_x0000_s1027" type="#_x0000_t202" style="position:absolute;left:0;text-align:left;margin-left:-19.8pt;margin-top:688.15pt;width:466.8pt;height:25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" stroked="f">
                <v:textbox>
                  <w:txbxContent>
                    <w:p w14:paraId="751C58B6" w14:textId="77777777" w:rsidR="003E5919" w:rsidRPr="0056109B" w:rsidRDefault="003E5919" w:rsidP="0056109B">
                      <w:pPr>
                        <w:ind w:right="-757"/>
                        <w:rPr>
                          <w:b/>
                          <w:sz w:val="24"/>
                          <w:szCs w:val="24"/>
                        </w:rPr>
                      </w:pPr>
                      <w:r w:rsidRPr="0056109B">
                        <w:rPr>
                          <w:b/>
                          <w:sz w:val="24"/>
                          <w:szCs w:val="24"/>
                        </w:rPr>
                        <w:t>!!! PROSÍME, ODEVZDÁVEJTE VYPLNĚNÉ OBJEDNÁVKY DO ČTVRTKA. DĚKUJEME !!!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0023E" w:rsidSect="004B221A">
      <w:headerReference w:type="default" r:id="rId7"/>
      <w:footerReference w:type="default" r:id="rId8"/>
      <w:pgSz w:w="11906" w:h="16838"/>
      <w:pgMar w:top="993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6B119" w14:textId="77777777" w:rsidR="008E132D" w:rsidRDefault="008E132D" w:rsidP="0080669F">
      <w:pPr>
        <w:spacing w:after="0" w:line="240" w:lineRule="auto"/>
      </w:pPr>
      <w:r>
        <w:separator/>
      </w:r>
    </w:p>
  </w:endnote>
  <w:endnote w:type="continuationSeparator" w:id="0">
    <w:p w14:paraId="3785F8D7" w14:textId="77777777" w:rsidR="008E132D" w:rsidRDefault="008E132D" w:rsidP="00806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C2528" w14:textId="66A02CA5" w:rsidR="00A46D73" w:rsidRDefault="00665BFD" w:rsidP="000A772D">
    <w:pPr>
      <w:pStyle w:val="Zpat"/>
      <w:rPr>
        <w:vertAlign w:val="superscript"/>
      </w:rPr>
    </w:pPr>
    <w:r w:rsidRPr="00A63680">
      <w:rPr>
        <w:rFonts w:ascii="Calibri" w:eastAsia="Times New Roman" w:hAnsi="Calibri" w:cs="Calibri"/>
        <w:b/>
        <w:bCs/>
        <w:noProof/>
        <w:color w:val="000000"/>
        <w:kern w:val="0"/>
        <w:sz w:val="24"/>
        <w:szCs w:val="24"/>
        <w:lang w:eastAsia="cs-CZ"/>
      </w:rPr>
      <w:drawing>
        <wp:anchor distT="0" distB="0" distL="114300" distR="114300" simplePos="0" relativeHeight="251661312" behindDoc="1" locked="0" layoutInCell="1" allowOverlap="1" wp14:anchorId="66248171" wp14:editId="02C9858F">
          <wp:simplePos x="0" y="0"/>
          <wp:positionH relativeFrom="margin">
            <wp:posOffset>5691505</wp:posOffset>
          </wp:positionH>
          <wp:positionV relativeFrom="paragraph">
            <wp:posOffset>21590</wp:posOffset>
          </wp:positionV>
          <wp:extent cx="725805" cy="725805"/>
          <wp:effectExtent l="0" t="0" r="0" b="0"/>
          <wp:wrapNone/>
          <wp:docPr id="47573998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617074" name="Obrázek 86761707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805" cy="725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EA89B5" w14:textId="786A7554" w:rsidR="00A46D73" w:rsidRDefault="00A46D73" w:rsidP="000A772D">
    <w:pPr>
      <w:pStyle w:val="Zpat"/>
      <w:rPr>
        <w:vertAlign w:val="superscript"/>
      </w:rPr>
    </w:pPr>
  </w:p>
  <w:p w14:paraId="5BE58A52" w14:textId="2B07D5C2" w:rsidR="000A772D" w:rsidRDefault="000A772D" w:rsidP="004B221A">
    <w:pPr>
      <w:pStyle w:val="Zpat"/>
      <w:ind w:left="-567"/>
    </w:pPr>
    <w:r>
      <w:rPr>
        <w:vertAlign w:val="superscript"/>
      </w:rPr>
      <w:t xml:space="preserve">1-14 </w:t>
    </w:r>
    <w:r>
      <w:t>SEZNAM ALERGENŮ NA www.cz-gurman.cz NEBO NA VYŽÁDÁNÍ NA PROVOZOVNĚ</w:t>
    </w:r>
  </w:p>
  <w:p w14:paraId="0FF85BBC" w14:textId="43D31081" w:rsidR="000A772D" w:rsidRDefault="000A772D" w:rsidP="004B221A">
    <w:pPr>
      <w:pStyle w:val="Zpat"/>
      <w:ind w:left="-567"/>
    </w:pPr>
    <w:r>
      <w:t xml:space="preserve">Změna jídelníčku vyhrazena!  MINIMÁLNÍ HODOTA OBJEDNÁVKY NA JEDNU ADRESU JE </w:t>
    </w:r>
    <w:r w:rsidR="00EA07D4">
      <w:t>90</w:t>
    </w:r>
    <w:r>
      <w:t xml:space="preserve">,-Kč                               </w:t>
    </w:r>
  </w:p>
  <w:p w14:paraId="45E3FD02" w14:textId="77777777" w:rsidR="000A772D" w:rsidRDefault="000A772D" w:rsidP="004B221A">
    <w:pPr>
      <w:pStyle w:val="Zpat"/>
      <w:ind w:left="-567"/>
    </w:pPr>
    <w:r>
      <w:t xml:space="preserve">CZ-gurmán, k.s.,    tel: 720 633 732      email: </w:t>
    </w:r>
    <w:hyperlink r:id="rId2" w:history="1">
      <w:r>
        <w:rPr>
          <w:rStyle w:val="Hypertextovodkaz"/>
        </w:rPr>
        <w:t>cz-gurman@seznam.cz</w:t>
      </w:r>
    </w:hyperlink>
    <w:r>
      <w:t xml:space="preserve">          www.cz-gurman.cz</w:t>
    </w:r>
    <w:r>
      <w:tab/>
    </w:r>
  </w:p>
  <w:p w14:paraId="4E011BFE" w14:textId="62BE5ECC" w:rsidR="000A772D" w:rsidRDefault="000A772D" w:rsidP="004B221A">
    <w:pPr>
      <w:pStyle w:val="Zpat"/>
      <w:ind w:left="-567"/>
      <w:rPr>
        <w:i/>
        <w:sz w:val="20"/>
        <w:szCs w:val="20"/>
      </w:rPr>
    </w:pPr>
    <w:r>
      <w:rPr>
        <w:i/>
        <w:sz w:val="20"/>
        <w:szCs w:val="20"/>
      </w:rPr>
      <w:t xml:space="preserve">Oběd </w:t>
    </w:r>
    <w:r w:rsidR="00EA07D4">
      <w:rPr>
        <w:i/>
        <w:sz w:val="20"/>
        <w:szCs w:val="20"/>
      </w:rPr>
      <w:t>90</w:t>
    </w:r>
    <w:r>
      <w:rPr>
        <w:i/>
        <w:sz w:val="20"/>
        <w:szCs w:val="20"/>
      </w:rPr>
      <w:t>,- Kč bez polévky; 9</w:t>
    </w:r>
    <w:r w:rsidR="00EA07D4">
      <w:rPr>
        <w:i/>
        <w:sz w:val="20"/>
        <w:szCs w:val="20"/>
      </w:rPr>
      <w:t>5</w:t>
    </w:r>
    <w:r>
      <w:rPr>
        <w:i/>
        <w:sz w:val="20"/>
        <w:szCs w:val="20"/>
      </w:rPr>
      <w:t>,- Kč s polévkou     Specialita 1</w:t>
    </w:r>
    <w:r w:rsidR="00EA07D4">
      <w:rPr>
        <w:i/>
        <w:sz w:val="20"/>
        <w:szCs w:val="20"/>
      </w:rPr>
      <w:t>10</w:t>
    </w:r>
    <w:r>
      <w:rPr>
        <w:i/>
        <w:sz w:val="20"/>
        <w:szCs w:val="20"/>
      </w:rPr>
      <w:t>,- Kč bez polévky; 11</w:t>
    </w:r>
    <w:r w:rsidR="00EA07D4">
      <w:rPr>
        <w:i/>
        <w:sz w:val="20"/>
        <w:szCs w:val="20"/>
      </w:rPr>
      <w:t>5</w:t>
    </w:r>
    <w:r>
      <w:rPr>
        <w:i/>
        <w:sz w:val="20"/>
        <w:szCs w:val="20"/>
      </w:rPr>
      <w:t>,- Kč s polévkou   Polévka navíc 20,-Kč</w:t>
    </w:r>
    <w:r w:rsidR="00A46D73">
      <w:rPr>
        <w:i/>
        <w:sz w:val="20"/>
        <w:szCs w:val="20"/>
      </w:rPr>
      <w:t xml:space="preserve"> </w:t>
    </w:r>
    <w:r>
      <w:rPr>
        <w:i/>
        <w:sz w:val="20"/>
        <w:szCs w:val="20"/>
      </w:rPr>
      <w:t>Polévka navíc dršťková 27,-Kč</w:t>
    </w:r>
    <w:r w:rsidRPr="00744E82">
      <w:rPr>
        <w:i/>
        <w:sz w:val="20"/>
        <w:szCs w:val="20"/>
      </w:rPr>
      <w:t xml:space="preserve"> </w:t>
    </w:r>
    <w:r>
      <w:rPr>
        <w:i/>
        <w:sz w:val="20"/>
        <w:szCs w:val="20"/>
      </w:rPr>
      <w:t xml:space="preserve">     POZOR – menu s dršťkovou polévkou +7,-Kč !!!!            Jednorázový obal 5,- Kč                      </w:t>
    </w:r>
  </w:p>
  <w:p w14:paraId="1E0F282F" w14:textId="77777777" w:rsidR="000A772D" w:rsidRDefault="000A772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42880" w14:textId="77777777" w:rsidR="008E132D" w:rsidRDefault="008E132D" w:rsidP="0080669F">
      <w:pPr>
        <w:spacing w:after="0" w:line="240" w:lineRule="auto"/>
      </w:pPr>
      <w:r>
        <w:separator/>
      </w:r>
    </w:p>
  </w:footnote>
  <w:footnote w:type="continuationSeparator" w:id="0">
    <w:p w14:paraId="0F350F59" w14:textId="77777777" w:rsidR="008E132D" w:rsidRDefault="008E132D" w:rsidP="00806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D5D8" w14:textId="3D8010B4" w:rsidR="0080669F" w:rsidRDefault="0080669F">
    <w:pPr>
      <w:pStyle w:val="Zhlav"/>
    </w:pPr>
    <w:r>
      <w:rPr>
        <w:rFonts w:ascii="Arial Narrow" w:hAnsi="Arial Narrow" w:cs="Arial"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D9584" wp14:editId="73704F7E">
              <wp:simplePos x="0" y="0"/>
              <wp:positionH relativeFrom="column">
                <wp:posOffset>1173480</wp:posOffset>
              </wp:positionH>
              <wp:positionV relativeFrom="paragraph">
                <wp:posOffset>-358775</wp:posOffset>
              </wp:positionV>
              <wp:extent cx="3752850" cy="447040"/>
              <wp:effectExtent l="0" t="0" r="0" b="635"/>
              <wp:wrapNone/>
              <wp:docPr id="18187272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2850" cy="447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3D4646" w14:textId="489C8FC8" w:rsidR="0080669F" w:rsidRDefault="0080669F" w:rsidP="0080669F"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 xml:space="preserve">Jídelní lístek  </w:t>
                          </w:r>
                          <w:r w:rsidR="00EA07D4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2</w:t>
                          </w:r>
                          <w:r w:rsidR="00035A35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8</w:t>
                          </w:r>
                          <w:r w:rsidR="00EA07D4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.</w:t>
                          </w:r>
                          <w:r w:rsidR="00035A35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9.</w:t>
                          </w:r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 xml:space="preserve">- </w:t>
                          </w:r>
                          <w:r w:rsidR="00035A35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2.10</w:t>
                          </w:r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. 202</w:t>
                          </w:r>
                          <w:r w:rsidR="00EA07D4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0D958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92.4pt;margin-top:-28.25pt;width:295.5pt;height:3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" stroked="f">
              <v:textbox>
                <w:txbxContent>
                  <w:p w14:paraId="223D4646" w14:textId="489C8FC8" w:rsidR="0080669F" w:rsidRDefault="0080669F" w:rsidP="0080669F"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 xml:space="preserve">Jídelní lístek  </w:t>
                    </w:r>
                    <w:r w:rsidR="00EA07D4">
                      <w:rPr>
                        <w:rFonts w:ascii="Arial Narrow" w:hAnsi="Arial Narrow" w:cs="Arial"/>
                        <w:sz w:val="44"/>
                        <w:szCs w:val="44"/>
                      </w:rPr>
                      <w:t>2</w:t>
                    </w:r>
                    <w:r w:rsidR="00035A35">
                      <w:rPr>
                        <w:rFonts w:ascii="Arial Narrow" w:hAnsi="Arial Narrow" w:cs="Arial"/>
                        <w:sz w:val="44"/>
                        <w:szCs w:val="44"/>
                      </w:rPr>
                      <w:t>8</w:t>
                    </w:r>
                    <w:r w:rsidR="00EA07D4">
                      <w:rPr>
                        <w:rFonts w:ascii="Arial Narrow" w:hAnsi="Arial Narrow" w:cs="Arial"/>
                        <w:sz w:val="44"/>
                        <w:szCs w:val="44"/>
                      </w:rPr>
                      <w:t>.</w:t>
                    </w:r>
                    <w:r w:rsidR="00035A35">
                      <w:rPr>
                        <w:rFonts w:ascii="Arial Narrow" w:hAnsi="Arial Narrow" w:cs="Arial"/>
                        <w:sz w:val="44"/>
                        <w:szCs w:val="44"/>
                      </w:rPr>
                      <w:t>9.</w:t>
                    </w:r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 xml:space="preserve">- </w:t>
                    </w:r>
                    <w:r w:rsidR="00035A35">
                      <w:rPr>
                        <w:rFonts w:ascii="Arial Narrow" w:hAnsi="Arial Narrow" w:cs="Arial"/>
                        <w:sz w:val="44"/>
                        <w:szCs w:val="44"/>
                      </w:rPr>
                      <w:t>2.10</w:t>
                    </w:r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>. 202</w:t>
                    </w:r>
                    <w:r w:rsidR="00EA07D4">
                      <w:rPr>
                        <w:rFonts w:ascii="Arial Narrow" w:hAnsi="Arial Narrow" w:cs="Arial"/>
                        <w:sz w:val="44"/>
                        <w:szCs w:val="44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213F4"/>
    <w:multiLevelType w:val="hybridMultilevel"/>
    <w:tmpl w:val="7BA6F1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A443F"/>
    <w:multiLevelType w:val="hybridMultilevel"/>
    <w:tmpl w:val="685640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B61C9"/>
    <w:multiLevelType w:val="hybridMultilevel"/>
    <w:tmpl w:val="7D7226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55956"/>
    <w:multiLevelType w:val="hybridMultilevel"/>
    <w:tmpl w:val="ECF4DC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84CF5"/>
    <w:multiLevelType w:val="hybridMultilevel"/>
    <w:tmpl w:val="F990AC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76D80"/>
    <w:multiLevelType w:val="hybridMultilevel"/>
    <w:tmpl w:val="A6E88F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835DC"/>
    <w:multiLevelType w:val="hybridMultilevel"/>
    <w:tmpl w:val="4EEADF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3626583">
    <w:abstractNumId w:val="0"/>
  </w:num>
  <w:num w:numId="2" w16cid:durableId="1121218958">
    <w:abstractNumId w:val="1"/>
  </w:num>
  <w:num w:numId="3" w16cid:durableId="97725529">
    <w:abstractNumId w:val="4"/>
  </w:num>
  <w:num w:numId="4" w16cid:durableId="264383475">
    <w:abstractNumId w:val="5"/>
  </w:num>
  <w:num w:numId="5" w16cid:durableId="166333051">
    <w:abstractNumId w:val="2"/>
  </w:num>
  <w:num w:numId="6" w16cid:durableId="1316454314">
    <w:abstractNumId w:val="3"/>
  </w:num>
  <w:num w:numId="7" w16cid:durableId="20658336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75"/>
    <w:rsid w:val="000058D7"/>
    <w:rsid w:val="00035A35"/>
    <w:rsid w:val="000828EE"/>
    <w:rsid w:val="000916D8"/>
    <w:rsid w:val="000A772D"/>
    <w:rsid w:val="000D0FB3"/>
    <w:rsid w:val="00111088"/>
    <w:rsid w:val="001E1F7F"/>
    <w:rsid w:val="00283AA7"/>
    <w:rsid w:val="002A2BCD"/>
    <w:rsid w:val="002C2F2A"/>
    <w:rsid w:val="00391442"/>
    <w:rsid w:val="003D10C0"/>
    <w:rsid w:val="003E5374"/>
    <w:rsid w:val="003E5919"/>
    <w:rsid w:val="00420425"/>
    <w:rsid w:val="00426F91"/>
    <w:rsid w:val="00445C5E"/>
    <w:rsid w:val="00460833"/>
    <w:rsid w:val="004773B0"/>
    <w:rsid w:val="0048315F"/>
    <w:rsid w:val="004921DF"/>
    <w:rsid w:val="004B221A"/>
    <w:rsid w:val="004C34C5"/>
    <w:rsid w:val="00504375"/>
    <w:rsid w:val="00530172"/>
    <w:rsid w:val="0056109B"/>
    <w:rsid w:val="005C2141"/>
    <w:rsid w:val="00623EB1"/>
    <w:rsid w:val="00625D20"/>
    <w:rsid w:val="00631D04"/>
    <w:rsid w:val="00640252"/>
    <w:rsid w:val="006527DE"/>
    <w:rsid w:val="006614AF"/>
    <w:rsid w:val="00665BFD"/>
    <w:rsid w:val="007F693A"/>
    <w:rsid w:val="0080669F"/>
    <w:rsid w:val="00836D60"/>
    <w:rsid w:val="008868A9"/>
    <w:rsid w:val="008E132D"/>
    <w:rsid w:val="008E5EC8"/>
    <w:rsid w:val="008F0B77"/>
    <w:rsid w:val="0099075C"/>
    <w:rsid w:val="009F60C9"/>
    <w:rsid w:val="009F6C30"/>
    <w:rsid w:val="009F7327"/>
    <w:rsid w:val="00A0023E"/>
    <w:rsid w:val="00A403AD"/>
    <w:rsid w:val="00A46D73"/>
    <w:rsid w:val="00A84319"/>
    <w:rsid w:val="00A872D4"/>
    <w:rsid w:val="00AB1691"/>
    <w:rsid w:val="00B22406"/>
    <w:rsid w:val="00BC11E8"/>
    <w:rsid w:val="00BD5155"/>
    <w:rsid w:val="00C658ED"/>
    <w:rsid w:val="00C722BA"/>
    <w:rsid w:val="00CA1EFE"/>
    <w:rsid w:val="00CD1CAB"/>
    <w:rsid w:val="00DE0F5B"/>
    <w:rsid w:val="00DE467F"/>
    <w:rsid w:val="00DF11EA"/>
    <w:rsid w:val="00E35DC5"/>
    <w:rsid w:val="00E53DBD"/>
    <w:rsid w:val="00EA07D4"/>
    <w:rsid w:val="00ED50CA"/>
    <w:rsid w:val="00F076B0"/>
    <w:rsid w:val="00F16434"/>
    <w:rsid w:val="00F619BC"/>
    <w:rsid w:val="00F61D08"/>
    <w:rsid w:val="00F6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12AF2"/>
  <w15:chartTrackingRefBased/>
  <w15:docId w15:val="{5CE94162-E423-4149-BAAE-A40C4CA77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04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04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043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04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043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04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04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04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04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043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043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043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0437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0437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0437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0437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0437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0437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04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04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04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04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04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0437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0437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0437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043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0437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04375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504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06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669F"/>
  </w:style>
  <w:style w:type="paragraph" w:styleId="Zpat">
    <w:name w:val="footer"/>
    <w:basedOn w:val="Normln"/>
    <w:link w:val="ZpatChar"/>
    <w:unhideWhenUsed/>
    <w:rsid w:val="00806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80669F"/>
  </w:style>
  <w:style w:type="character" w:styleId="Hypertextovodkaz">
    <w:name w:val="Hyperlink"/>
    <w:semiHidden/>
    <w:rsid w:val="000A772D"/>
    <w:rPr>
      <w:color w:val="0000FF"/>
      <w:u w:val="single"/>
    </w:rPr>
  </w:style>
  <w:style w:type="table" w:styleId="Prosttabulka1">
    <w:name w:val="Plain Table 1"/>
    <w:basedOn w:val="Normlntabulka"/>
    <w:uiPriority w:val="41"/>
    <w:rsid w:val="00F64A9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3D10C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z-gurman@seznam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Kuntova</dc:creator>
  <cp:keywords/>
  <dc:description/>
  <cp:lastModifiedBy>Marta Kuntova</cp:lastModifiedBy>
  <cp:revision>10</cp:revision>
  <cp:lastPrinted>2026-06-21T16:57:00Z</cp:lastPrinted>
  <dcterms:created xsi:type="dcterms:W3CDTF">2026-09-20T08:01:00Z</dcterms:created>
  <dcterms:modified xsi:type="dcterms:W3CDTF">2026-09-20T18:54:00Z</dcterms:modified>
</cp:coreProperties>
</file>