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rosttabulka2"/>
        <w:tblpPr w:leftFromText="141" w:rightFromText="141" w:vertAnchor="page" w:horzAnchor="page" w:tblpX="901" w:tblpY="1513"/>
        <w:tblW w:w="9781" w:type="dxa"/>
        <w:tblLook w:val="04A0" w:firstRow="1" w:lastRow="0" w:firstColumn="1" w:lastColumn="0" w:noHBand="0" w:noVBand="1"/>
      </w:tblPr>
      <w:tblGrid>
        <w:gridCol w:w="845"/>
        <w:gridCol w:w="8343"/>
        <w:gridCol w:w="593"/>
      </w:tblGrid>
      <w:tr w:rsidR="00836D60" w:rsidRPr="00623EB1" w14:paraId="5824EABE" w14:textId="77777777" w:rsidTr="00C722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extDirection w:val="btLr"/>
          </w:tcPr>
          <w:p w14:paraId="2C2991BE" w14:textId="3D2F807D" w:rsidR="00836D60" w:rsidRPr="00623EB1" w:rsidRDefault="00836D60" w:rsidP="00EA07D4">
            <w:pPr>
              <w:ind w:right="113"/>
              <w:jc w:val="center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Pondělí </w:t>
            </w:r>
            <w:r w:rsidR="00DC6C80">
              <w:rPr>
                <w:sz w:val="24"/>
                <w:szCs w:val="24"/>
              </w:rPr>
              <w:t>2.11</w:t>
            </w:r>
            <w:r w:rsidR="0099075C"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1C8EDCE" w14:textId="52CDDBBE" w:rsidR="00836D60" w:rsidRPr="00AB1691" w:rsidRDefault="00836D60" w:rsidP="00EA07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AB1691">
              <w:rPr>
                <w:b w:val="0"/>
                <w:bCs w:val="0"/>
                <w:sz w:val="24"/>
                <w:szCs w:val="24"/>
              </w:rPr>
              <w:t>Polévka 1:</w:t>
            </w:r>
            <w:r w:rsidRPr="00623EB1">
              <w:rPr>
                <w:sz w:val="24"/>
                <w:szCs w:val="24"/>
              </w:rPr>
              <w:t xml:space="preserve"> </w:t>
            </w:r>
            <w:r w:rsidR="00DC6C80" w:rsidRPr="00DC6C80">
              <w:rPr>
                <w:b w:val="0"/>
                <w:bCs w:val="0"/>
                <w:sz w:val="24"/>
                <w:szCs w:val="24"/>
              </w:rPr>
              <w:t>Zeleninová s vaječnou jíškou</w:t>
            </w:r>
            <w:r w:rsidR="00DC6C80">
              <w:rPr>
                <w:sz w:val="24"/>
                <w:szCs w:val="24"/>
              </w:rPr>
              <w:t xml:space="preserve"> </w:t>
            </w:r>
            <w:r w:rsidR="00E53DBD">
              <w:rPr>
                <w:b w:val="0"/>
                <w:bCs w:val="0"/>
                <w:sz w:val="24"/>
                <w:szCs w:val="24"/>
                <w:vertAlign w:val="superscript"/>
              </w:rPr>
              <w:t>1</w:t>
            </w:r>
            <w:r w:rsidR="00D45396">
              <w:rPr>
                <w:b w:val="0"/>
                <w:bCs w:val="0"/>
                <w:sz w:val="24"/>
                <w:szCs w:val="24"/>
                <w:vertAlign w:val="superscript"/>
              </w:rPr>
              <w:t>,3</w:t>
            </w:r>
            <w:r w:rsidR="00AB1691">
              <w:rPr>
                <w:b w:val="0"/>
                <w:bCs w:val="0"/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457D220" w14:textId="77777777" w:rsidR="00836D60" w:rsidRPr="00623EB1" w:rsidRDefault="00836D60" w:rsidP="00EA07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239FAF9B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B4E620D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9145D33" w14:textId="226C0BE3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 w:rsidR="00AB1691">
              <w:rPr>
                <w:sz w:val="24"/>
                <w:szCs w:val="24"/>
              </w:rPr>
              <w:t xml:space="preserve"> </w:t>
            </w:r>
            <w:r w:rsidR="00DC6C80">
              <w:rPr>
                <w:sz w:val="24"/>
                <w:szCs w:val="24"/>
              </w:rPr>
              <w:t xml:space="preserve">Hrachová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AB1691">
              <w:rPr>
                <w:sz w:val="24"/>
                <w:szCs w:val="24"/>
              </w:rPr>
              <w:t xml:space="preserve"> 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D482427" w14:textId="2EC975C9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31D4390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40209311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CB6D123" w14:textId="4BBBD956" w:rsidR="00836D60" w:rsidRPr="00AB1691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AB1691">
              <w:rPr>
                <w:sz w:val="24"/>
                <w:szCs w:val="24"/>
              </w:rPr>
              <w:t xml:space="preserve"> </w:t>
            </w:r>
            <w:r w:rsidR="00DC6C80">
              <w:rPr>
                <w:sz w:val="24"/>
                <w:szCs w:val="24"/>
              </w:rPr>
              <w:t xml:space="preserve">Vepřové maso, okurková omáčka, kynutý knedlík / </w:t>
            </w:r>
            <w:r w:rsidR="00034CD2">
              <w:rPr>
                <w:sz w:val="24"/>
                <w:szCs w:val="24"/>
              </w:rPr>
              <w:t>rýže</w:t>
            </w:r>
            <w:r w:rsidR="00DC6C80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D45396">
              <w:rPr>
                <w:sz w:val="24"/>
                <w:szCs w:val="24"/>
                <w:vertAlign w:val="superscript"/>
              </w:rPr>
              <w:t>,7</w:t>
            </w:r>
            <w:r w:rsidRPr="00AB1691">
              <w:rPr>
                <w:sz w:val="24"/>
                <w:szCs w:val="24"/>
              </w:rPr>
              <w:t xml:space="preserve"> 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C81FD03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44C996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359B97D5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D1C9042" w14:textId="18E82D43" w:rsidR="00836D60" w:rsidRPr="00623EB1" w:rsidRDefault="00AB1691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DC6C80">
              <w:rPr>
                <w:sz w:val="24"/>
                <w:szCs w:val="24"/>
              </w:rPr>
              <w:t xml:space="preserve">Lotrinské těstoviny s vepřovým masem, tymiánem a smetanou </w:t>
            </w:r>
            <w:r w:rsidR="00D45396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 350g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BD71190" w14:textId="77777777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4AA04CD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4916182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85672D2" w14:textId="5CF2C23E" w:rsidR="00836D60" w:rsidRPr="00623EB1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DC6C80">
              <w:rPr>
                <w:sz w:val="24"/>
                <w:szCs w:val="24"/>
              </w:rPr>
              <w:t xml:space="preserve">Kuřecí medailonky Capresse (rajčata, mozzarella), brambor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77FBDC8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14FD3281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2AFB962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A6794B5" w14:textId="1E008AE1" w:rsidR="00836D60" w:rsidRPr="00623EB1" w:rsidRDefault="00AB1691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r w:rsidR="00530172">
              <w:rPr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62C0AEC2" w14:textId="77777777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3E21A188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double" w:sz="4" w:space="0" w:color="auto"/>
            </w:tcBorders>
          </w:tcPr>
          <w:p w14:paraId="5087332A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double" w:sz="4" w:space="0" w:color="auto"/>
              <w:right w:val="single" w:sz="4" w:space="0" w:color="auto"/>
            </w:tcBorders>
          </w:tcPr>
          <w:p w14:paraId="6DC2A3DA" w14:textId="0B1D94C2" w:rsidR="00836D60" w:rsidRPr="00420425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DC6C80">
              <w:rPr>
                <w:i/>
                <w:iCs/>
                <w:sz w:val="24"/>
                <w:szCs w:val="24"/>
              </w:rPr>
              <w:t xml:space="preserve">Jihoamerický s kukuřicí  </w:t>
            </w:r>
            <w:r w:rsidRPr="00420425">
              <w:rPr>
                <w:i/>
                <w:iCs/>
                <w:sz w:val="24"/>
                <w:szCs w:val="24"/>
              </w:rPr>
              <w:t>22,-/200g       44,-/400g</w:t>
            </w:r>
          </w:p>
        </w:tc>
        <w:tc>
          <w:tcPr>
            <w:tcW w:w="593" w:type="dxa"/>
            <w:tcBorders>
              <w:left w:val="single" w:sz="4" w:space="0" w:color="auto"/>
              <w:bottom w:val="double" w:sz="4" w:space="0" w:color="auto"/>
            </w:tcBorders>
          </w:tcPr>
          <w:p w14:paraId="5F14DAFA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1BC95B3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2B3EA9C9" w14:textId="33F35EBD" w:rsidR="00283AA7" w:rsidRPr="00623EB1" w:rsidRDefault="00EA07D4" w:rsidP="00EA07D4">
            <w:pPr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Úterý </w:t>
            </w:r>
            <w:r w:rsidR="00283AA7" w:rsidRPr="00623EB1">
              <w:rPr>
                <w:sz w:val="24"/>
                <w:szCs w:val="24"/>
              </w:rPr>
              <w:t xml:space="preserve"> </w:t>
            </w:r>
            <w:r w:rsidR="00DC6C80">
              <w:rPr>
                <w:sz w:val="24"/>
                <w:szCs w:val="24"/>
              </w:rPr>
              <w:t>3.11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1E045385" w14:textId="2E1F7801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52389B">
              <w:rPr>
                <w:sz w:val="24"/>
                <w:szCs w:val="24"/>
              </w:rPr>
              <w:t xml:space="preserve">Alpská s česnekem a marjoránkou </w:t>
            </w:r>
            <w:r w:rsidR="00E53DBD">
              <w:rPr>
                <w:sz w:val="24"/>
                <w:szCs w:val="24"/>
                <w:vertAlign w:val="superscript"/>
              </w:rPr>
              <w:t>1,3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2704E471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6411D5B6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3AC7B4EA" w14:textId="447D4DEA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A745A64" w14:textId="4520ABF1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Dršťková  </w:t>
            </w:r>
            <w:r w:rsidR="00E53DBD">
              <w:rPr>
                <w:sz w:val="24"/>
                <w:szCs w:val="24"/>
                <w:vertAlign w:val="superscript"/>
              </w:rPr>
              <w:t xml:space="preserve">1  </w:t>
            </w:r>
            <w:r>
              <w:rPr>
                <w:sz w:val="24"/>
                <w:szCs w:val="24"/>
              </w:rPr>
              <w:t>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CBC6F96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7B27FE9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B4089A7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5ED79AD" w14:textId="3E6151E2" w:rsidR="00283AA7" w:rsidRPr="0052389B" w:rsidRDefault="0052389B" w:rsidP="005238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2389B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Vepřové plecko na paprice, kynutý knedlík / těstoviny </w:t>
            </w:r>
            <w:r w:rsidR="00283AA7" w:rsidRPr="0052389B">
              <w:rPr>
                <w:sz w:val="24"/>
                <w:szCs w:val="24"/>
              </w:rPr>
              <w:t xml:space="preserve"> </w:t>
            </w:r>
            <w:r w:rsidR="00E53DBD" w:rsidRPr="0052389B">
              <w:rPr>
                <w:sz w:val="24"/>
                <w:szCs w:val="24"/>
                <w:vertAlign w:val="superscript"/>
              </w:rPr>
              <w:t>1,</w:t>
            </w:r>
            <w:r w:rsidR="00D45396">
              <w:rPr>
                <w:sz w:val="24"/>
                <w:szCs w:val="24"/>
                <w:vertAlign w:val="superscript"/>
              </w:rPr>
              <w:t>7</w:t>
            </w:r>
            <w:r w:rsidR="00283AA7" w:rsidRPr="0052389B"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261A98E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38A0B796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65E1C085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0A394F8" w14:textId="2D6EF8E1" w:rsidR="00283AA7" w:rsidRPr="00AB169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52389B">
              <w:rPr>
                <w:sz w:val="24"/>
                <w:szCs w:val="24"/>
              </w:rPr>
              <w:t xml:space="preserve">Mexické kuře s kukuřicí a fazolemi, brambor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E96C217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E102E91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8AFB70F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80E6B74" w14:textId="5332AFB4" w:rsidR="00283AA7" w:rsidRPr="00BC11E8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BC11E8">
              <w:rPr>
                <w:b/>
                <w:bCs/>
                <w:sz w:val="24"/>
                <w:szCs w:val="24"/>
              </w:rPr>
              <w:t xml:space="preserve">3. Specialita: </w:t>
            </w:r>
            <w:r w:rsidR="0052389B">
              <w:rPr>
                <w:b/>
                <w:bCs/>
                <w:sz w:val="24"/>
                <w:szCs w:val="24"/>
              </w:rPr>
              <w:t>Vepřová panenka s hříbkovou omáčkou, jasmínová rýže</w:t>
            </w:r>
            <w:r w:rsidR="00E53DBD">
              <w:rPr>
                <w:b/>
                <w:bCs/>
                <w:sz w:val="24"/>
                <w:szCs w:val="24"/>
                <w:vertAlign w:val="superscript"/>
              </w:rPr>
              <w:t xml:space="preserve">1,7   </w:t>
            </w:r>
            <w:r w:rsidRPr="00BC11E8">
              <w:rPr>
                <w:b/>
                <w:bCs/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C3D130A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19008F4C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DD7328A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3BAA502" w14:textId="361EBC73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A592581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EFFDED7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double" w:sz="4" w:space="0" w:color="auto"/>
            </w:tcBorders>
          </w:tcPr>
          <w:p w14:paraId="45860A63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double" w:sz="4" w:space="0" w:color="auto"/>
              <w:right w:val="single" w:sz="4" w:space="0" w:color="auto"/>
            </w:tcBorders>
          </w:tcPr>
          <w:p w14:paraId="42493F26" w14:textId="568077A4" w:rsidR="00283AA7" w:rsidRPr="00420425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52389B">
              <w:rPr>
                <w:i/>
                <w:iCs/>
                <w:sz w:val="24"/>
                <w:szCs w:val="24"/>
              </w:rPr>
              <w:t xml:space="preserve">Míchaný s quinoou   </w:t>
            </w:r>
            <w:r w:rsidRPr="00420425">
              <w:rPr>
                <w:i/>
                <w:iCs/>
                <w:sz w:val="24"/>
                <w:szCs w:val="24"/>
              </w:rPr>
              <w:t>22,-/200g       44,-/400g</w:t>
            </w:r>
          </w:p>
        </w:tc>
        <w:tc>
          <w:tcPr>
            <w:tcW w:w="593" w:type="dxa"/>
            <w:tcBorders>
              <w:left w:val="single" w:sz="4" w:space="0" w:color="auto"/>
              <w:bottom w:val="double" w:sz="4" w:space="0" w:color="auto"/>
            </w:tcBorders>
          </w:tcPr>
          <w:p w14:paraId="0F085DB7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E0DA4B2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1EDF74BB" w14:textId="23E98AA3" w:rsidR="00283AA7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Středa </w:t>
            </w:r>
            <w:r w:rsidR="00DC6C80">
              <w:rPr>
                <w:sz w:val="24"/>
                <w:szCs w:val="24"/>
              </w:rPr>
              <w:t>4.11.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7D8DEA38" w14:textId="02514C88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52389B">
              <w:rPr>
                <w:sz w:val="24"/>
                <w:szCs w:val="24"/>
              </w:rPr>
              <w:t xml:space="preserve">Květáková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D45396">
              <w:rPr>
                <w:sz w:val="24"/>
                <w:szCs w:val="24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485F60B4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284A7EE8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914C222" w14:textId="4340DC9A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C687F00" w14:textId="6BC50CA2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</w:t>
            </w:r>
            <w:r w:rsidR="0052389B">
              <w:rPr>
                <w:sz w:val="24"/>
                <w:szCs w:val="24"/>
              </w:rPr>
              <w:t xml:space="preserve">Slovácká kyselica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D45396">
              <w:rPr>
                <w:sz w:val="24"/>
                <w:szCs w:val="24"/>
                <w:vertAlign w:val="superscript"/>
              </w:rPr>
              <w:t>7</w:t>
            </w:r>
            <w:r w:rsidR="00E53DBD"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FDCE504" w14:textId="526F0C36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58BACFCC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CF34373" w14:textId="585A99E0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B6F8352" w14:textId="596CE9EF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0172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52389B">
              <w:rPr>
                <w:sz w:val="24"/>
                <w:szCs w:val="24"/>
              </w:rPr>
              <w:t xml:space="preserve">Zbojnický vepřový guláš, kynutý knedlík / těstoviny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00DB3E2" w14:textId="46017398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759A728C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11C2B821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761E767E" w14:textId="3F3218FA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52389B">
              <w:rPr>
                <w:sz w:val="24"/>
                <w:szCs w:val="24"/>
              </w:rPr>
              <w:t xml:space="preserve">Pikantní květákové kari s červenou čočkou, rýze </w:t>
            </w:r>
            <w:r w:rsidR="008448DE">
              <w:rPr>
                <w:sz w:val="24"/>
                <w:szCs w:val="24"/>
              </w:rPr>
              <w:t xml:space="preserve">(veget)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D45396">
              <w:rPr>
                <w:sz w:val="24"/>
                <w:szCs w:val="24"/>
                <w:vertAlign w:val="superscript"/>
              </w:rPr>
              <w:t>6</w:t>
            </w:r>
            <w:r>
              <w:rPr>
                <w:sz w:val="24"/>
                <w:szCs w:val="24"/>
              </w:rPr>
              <w:t xml:space="preserve"> 350g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9B4BBEF" w14:textId="402784CB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DA80205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12963F0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BEBCA6C" w14:textId="39F386A9" w:rsidR="00283AA7" w:rsidRPr="00530172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52389B">
              <w:rPr>
                <w:sz w:val="24"/>
                <w:szCs w:val="24"/>
              </w:rPr>
              <w:t xml:space="preserve">Kuřecí prso v barbecue omáčce, bramborová kaše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D45396">
              <w:rPr>
                <w:sz w:val="24"/>
                <w:szCs w:val="24"/>
                <w:vertAlign w:val="superscript"/>
              </w:rPr>
              <w:t>6,</w:t>
            </w:r>
            <w:r w:rsidR="00E53DBD">
              <w:rPr>
                <w:sz w:val="24"/>
                <w:szCs w:val="24"/>
                <w:vertAlign w:val="superscript"/>
              </w:rPr>
              <w:t>10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FC18213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37DBF49C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16261F8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76552D00" w14:textId="3EA068BA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CAC44E6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B83E680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4" w:space="0" w:color="auto"/>
            </w:tcBorders>
            <w:textDirection w:val="btLr"/>
          </w:tcPr>
          <w:p w14:paraId="0C43E256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34EB2AB" w14:textId="20BB8DBE" w:rsidR="00283AA7" w:rsidRPr="0099075C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99075C">
              <w:rPr>
                <w:i/>
                <w:iCs/>
                <w:sz w:val="24"/>
                <w:szCs w:val="24"/>
              </w:rPr>
              <w:t xml:space="preserve">Salát: </w:t>
            </w:r>
            <w:r w:rsidR="0052389B">
              <w:rPr>
                <w:i/>
                <w:iCs/>
                <w:sz w:val="24"/>
                <w:szCs w:val="24"/>
              </w:rPr>
              <w:t xml:space="preserve">Z čínského zelí   </w:t>
            </w:r>
            <w:r w:rsidRPr="0099075C">
              <w:rPr>
                <w:i/>
                <w:iCs/>
                <w:sz w:val="24"/>
                <w:szCs w:val="24"/>
              </w:rPr>
              <w:t>22,-/200g       44,-/400g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1D291128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7DCB4E3A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1E2E9478" w14:textId="51FD04EF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Čtvrtek </w:t>
            </w:r>
            <w:r w:rsidR="00DC6C80">
              <w:rPr>
                <w:sz w:val="24"/>
                <w:szCs w:val="24"/>
              </w:rPr>
              <w:t>5.11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7C027C82" w14:textId="70AD12BD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52389B">
              <w:rPr>
                <w:sz w:val="24"/>
                <w:szCs w:val="24"/>
              </w:rPr>
              <w:t xml:space="preserve">Hovězí vývar </w:t>
            </w:r>
            <w:r w:rsidR="00E53DBD">
              <w:rPr>
                <w:sz w:val="24"/>
                <w:szCs w:val="24"/>
                <w:vertAlign w:val="superscript"/>
              </w:rPr>
              <w:t>1,9</w:t>
            </w:r>
            <w:r>
              <w:rPr>
                <w:sz w:val="24"/>
                <w:szCs w:val="24"/>
              </w:rPr>
              <w:t xml:space="preserve">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066F7AEB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56AF2C1E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7B85047F" w14:textId="30A357BC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90A7F0A" w14:textId="4D1D1085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Dršťková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62B862B2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47642535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193C527E" w14:textId="50C2720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A356C36" w14:textId="648E17F2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0172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52389B">
              <w:rPr>
                <w:sz w:val="24"/>
                <w:szCs w:val="24"/>
              </w:rPr>
              <w:t xml:space="preserve">Hamburská vepřová kýta, kynutý knedlík / těstoviny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 w:rsidR="00D45396">
              <w:rPr>
                <w:sz w:val="24"/>
                <w:szCs w:val="24"/>
                <w:vertAlign w:val="superscript"/>
              </w:rPr>
              <w:t>,9</w:t>
            </w:r>
            <w:r w:rsidR="00E53DBD">
              <w:rPr>
                <w:sz w:val="24"/>
                <w:szCs w:val="24"/>
                <w:vertAlign w:val="superscript"/>
              </w:rPr>
              <w:t xml:space="preserve">  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E85358D" w14:textId="696B6D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61B33037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67F44AED" w14:textId="5BCBC27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1EB5CC9" w14:textId="70AA7EFB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52389B">
              <w:rPr>
                <w:sz w:val="24"/>
                <w:szCs w:val="24"/>
              </w:rPr>
              <w:t xml:space="preserve">Provensálské kuřecí medailonky, brambor </w:t>
            </w:r>
            <w:r w:rsidR="00E53DBD">
              <w:rPr>
                <w:sz w:val="24"/>
                <w:szCs w:val="24"/>
                <w:vertAlign w:val="superscript"/>
              </w:rPr>
              <w:t xml:space="preserve">1 </w:t>
            </w:r>
            <w:r>
              <w:rPr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D535A11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1A44226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324D995B" w14:textId="289D6AA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600F6B2" w14:textId="5E0448CF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52389B">
              <w:rPr>
                <w:sz w:val="24"/>
                <w:szCs w:val="24"/>
              </w:rPr>
              <w:t xml:space="preserve">Těstoviny s mákem a dušenými švestkami  </w:t>
            </w:r>
            <w:r w:rsidR="00E53DBD">
              <w:rPr>
                <w:sz w:val="24"/>
                <w:szCs w:val="24"/>
                <w:vertAlign w:val="superscript"/>
              </w:rPr>
              <w:t>1,3,7</w:t>
            </w:r>
            <w:r>
              <w:rPr>
                <w:sz w:val="24"/>
                <w:szCs w:val="24"/>
              </w:rPr>
              <w:t xml:space="preserve">   350g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E05052C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E8A2FA4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058A8B7E" w14:textId="77777777" w:rsidR="00EA07D4" w:rsidRPr="00623EB1" w:rsidRDefault="00EA07D4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F161287" w14:textId="0CB4F915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CD18FE5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26A5F5A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4" w:space="0" w:color="auto"/>
            </w:tcBorders>
            <w:textDirection w:val="btLr"/>
          </w:tcPr>
          <w:p w14:paraId="66526C56" w14:textId="77777777" w:rsidR="00EA07D4" w:rsidRPr="00623EB1" w:rsidRDefault="00EA07D4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0312FD35" w14:textId="5DC88804" w:rsidR="00EA07D4" w:rsidRPr="00420425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52389B">
              <w:rPr>
                <w:i/>
                <w:iCs/>
                <w:sz w:val="24"/>
                <w:szCs w:val="24"/>
              </w:rPr>
              <w:t xml:space="preserve">Zelný s mrkví  </w:t>
            </w:r>
            <w:r w:rsidRPr="00420425">
              <w:rPr>
                <w:i/>
                <w:iCs/>
                <w:sz w:val="24"/>
                <w:szCs w:val="24"/>
              </w:rPr>
              <w:t>22,-/200g       44,-/400g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A888531" w14:textId="07CF4E2A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A4EB55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35D8D328" w14:textId="28E4AD2A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Pátek </w:t>
            </w:r>
            <w:r w:rsidR="00DC6C80">
              <w:rPr>
                <w:sz w:val="24"/>
                <w:szCs w:val="24"/>
              </w:rPr>
              <w:t>6.11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5A297D75" w14:textId="15644C33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52389B">
              <w:rPr>
                <w:sz w:val="24"/>
                <w:szCs w:val="24"/>
              </w:rPr>
              <w:t xml:space="preserve">Cibulačka s vejcem </w:t>
            </w:r>
            <w:r w:rsidR="00E53DBD">
              <w:rPr>
                <w:sz w:val="24"/>
                <w:szCs w:val="24"/>
                <w:vertAlign w:val="superscript"/>
              </w:rPr>
              <w:t>1,3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04BEE473" w14:textId="149F542D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AF463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288EBE57" w14:textId="1EACA7EA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0728E840" w14:textId="74654E1A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</w:t>
            </w:r>
            <w:r w:rsidR="0052389B">
              <w:rPr>
                <w:sz w:val="24"/>
                <w:szCs w:val="24"/>
              </w:rPr>
              <w:t xml:space="preserve">Frankfurtská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7628E28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B6F51C8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7C8BD794" w14:textId="3BF7C168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BDA4CDE" w14:textId="27D5EA3D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83AA7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52389B">
              <w:rPr>
                <w:sz w:val="24"/>
                <w:szCs w:val="24"/>
              </w:rPr>
              <w:t xml:space="preserve">Štěpánská vepřová pečeně, kynutý knedlík / rýže </w:t>
            </w:r>
            <w:r w:rsidR="00E53DBD">
              <w:rPr>
                <w:sz w:val="24"/>
                <w:szCs w:val="24"/>
                <w:vertAlign w:val="superscript"/>
              </w:rPr>
              <w:t>1,3,10</w:t>
            </w:r>
            <w:r>
              <w:rPr>
                <w:sz w:val="24"/>
                <w:szCs w:val="24"/>
              </w:rPr>
              <w:t xml:space="preserve"> 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0C39D1E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10E2F368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8A11CE1" w14:textId="4C3D91A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7DDB88E" w14:textId="2FED2AB0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277AD9">
              <w:rPr>
                <w:sz w:val="24"/>
                <w:szCs w:val="24"/>
              </w:rPr>
              <w:t xml:space="preserve">Bulgur s kuřecím masem a zeleninou na způsob rizota, okurka </w:t>
            </w:r>
            <w:r w:rsidR="00D45396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="00D45396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FFE111A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1F8815A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6DA091E7" w14:textId="4ED85763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440A42CE" w14:textId="6B8BB5F6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277AD9">
              <w:rPr>
                <w:sz w:val="24"/>
                <w:szCs w:val="24"/>
              </w:rPr>
              <w:t xml:space="preserve">Domácí jaternice, brambor, kysané zelí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8B1A44A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AF93D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258724B3" w14:textId="6352F4C5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4C97BA0C" w14:textId="3720ADBF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Vepřový / kuřecí řízek, brambor </w:t>
            </w:r>
            <w:r w:rsidR="00E53DBD">
              <w:rPr>
                <w:sz w:val="24"/>
                <w:szCs w:val="24"/>
                <w:vertAlign w:val="superscript"/>
              </w:rPr>
              <w:t xml:space="preserve">1,7   </w:t>
            </w:r>
            <w:r>
              <w:rPr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3C94216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54E79046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18" w:space="0" w:color="auto"/>
            </w:tcBorders>
            <w:textDirection w:val="btLr"/>
          </w:tcPr>
          <w:p w14:paraId="16AAEDA3" w14:textId="2DB83D29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single" w:sz="18" w:space="0" w:color="auto"/>
              <w:right w:val="single" w:sz="4" w:space="0" w:color="auto"/>
            </w:tcBorders>
          </w:tcPr>
          <w:p w14:paraId="366B471B" w14:textId="493EC955" w:rsidR="00EA07D4" w:rsidRPr="00420425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277AD9">
              <w:rPr>
                <w:i/>
                <w:iCs/>
                <w:sz w:val="24"/>
                <w:szCs w:val="24"/>
              </w:rPr>
              <w:t xml:space="preserve">Mexický s balkánským sýrem </w:t>
            </w:r>
            <w:r w:rsidRPr="00420425">
              <w:rPr>
                <w:i/>
                <w:iCs/>
                <w:sz w:val="24"/>
                <w:szCs w:val="24"/>
              </w:rPr>
              <w:t xml:space="preserve">  </w:t>
            </w:r>
            <w:r w:rsidR="00E53DBD" w:rsidRPr="00420425">
              <w:rPr>
                <w:i/>
                <w:iCs/>
                <w:sz w:val="24"/>
                <w:szCs w:val="24"/>
                <w:vertAlign w:val="superscript"/>
              </w:rPr>
              <w:t>7</w:t>
            </w:r>
            <w:r w:rsidRPr="00420425">
              <w:rPr>
                <w:i/>
                <w:iCs/>
                <w:sz w:val="24"/>
                <w:szCs w:val="24"/>
              </w:rPr>
              <w:t xml:space="preserve">    25,-/200g       50,-/400g</w:t>
            </w:r>
          </w:p>
        </w:tc>
        <w:tc>
          <w:tcPr>
            <w:tcW w:w="593" w:type="dxa"/>
            <w:tcBorders>
              <w:left w:val="single" w:sz="4" w:space="0" w:color="auto"/>
              <w:bottom w:val="single" w:sz="18" w:space="0" w:color="auto"/>
            </w:tcBorders>
          </w:tcPr>
          <w:p w14:paraId="4C9395D3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FA2D641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textDirection w:val="btLr"/>
          </w:tcPr>
          <w:p w14:paraId="78365871" w14:textId="77777777" w:rsidR="00EA07D4" w:rsidRDefault="00EA07D4" w:rsidP="00EA07D4">
            <w:pPr>
              <w:ind w:left="113" w:right="113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JÍDLO NA VÍKEND</w:t>
            </w:r>
          </w:p>
          <w:p w14:paraId="5296B85A" w14:textId="1BF305E4" w:rsidR="00ED50CA" w:rsidRPr="00623EB1" w:rsidRDefault="00ED50CA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JEDNORÁZOVÝ OBAL</w:t>
            </w:r>
          </w:p>
        </w:tc>
        <w:tc>
          <w:tcPr>
            <w:tcW w:w="8343" w:type="dxa"/>
            <w:tcBorders>
              <w:top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B2B3640" w14:textId="436E8300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18" w:space="0" w:color="auto"/>
              <w:left w:val="single" w:sz="4" w:space="0" w:color="auto"/>
            </w:tcBorders>
            <w:shd w:val="clear" w:color="auto" w:fill="FFFFFF" w:themeFill="background1"/>
          </w:tcPr>
          <w:p w14:paraId="43CD221F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E010AE7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15025109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4EB7C72" w14:textId="69D07E46" w:rsidR="00EA07D4" w:rsidRPr="00EA07D4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A07D4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277AD9">
              <w:rPr>
                <w:sz w:val="24"/>
                <w:szCs w:val="24"/>
              </w:rPr>
              <w:t xml:space="preserve">Zbojnický vepřový závitek (uzenina, feferon), </w:t>
            </w:r>
            <w:r w:rsidR="009D5613">
              <w:rPr>
                <w:sz w:val="24"/>
                <w:szCs w:val="24"/>
              </w:rPr>
              <w:t>americký brambor</w:t>
            </w:r>
            <w:r w:rsidR="00277AD9">
              <w:rPr>
                <w:sz w:val="24"/>
                <w:szCs w:val="24"/>
              </w:rPr>
              <w:t xml:space="preserve"> </w:t>
            </w:r>
            <w:r w:rsidR="00ED50CA">
              <w:rPr>
                <w:sz w:val="24"/>
                <w:szCs w:val="24"/>
              </w:rPr>
              <w:t>120g</w:t>
            </w:r>
            <w:r w:rsidR="008F0B77">
              <w:rPr>
                <w:sz w:val="24"/>
                <w:szCs w:val="24"/>
              </w:rPr>
              <w:t xml:space="preserve"> </w:t>
            </w:r>
            <w:r w:rsidR="009666EA">
              <w:rPr>
                <w:sz w:val="24"/>
                <w:szCs w:val="24"/>
                <w:vertAlign w:val="superscript"/>
              </w:rPr>
              <w:t>1</w:t>
            </w:r>
            <w:r w:rsidR="008F0B77">
              <w:rPr>
                <w:sz w:val="24"/>
                <w:szCs w:val="24"/>
              </w:rPr>
              <w:t xml:space="preserve">   95,-</w:t>
            </w: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911E168" w14:textId="1380B991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4CE60154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790C1BA1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08CD5EA" w14:textId="33A50722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ED50CA">
              <w:rPr>
                <w:sz w:val="24"/>
                <w:szCs w:val="24"/>
              </w:rPr>
              <w:t xml:space="preserve"> </w:t>
            </w:r>
            <w:r w:rsidR="00277AD9">
              <w:rPr>
                <w:sz w:val="24"/>
                <w:szCs w:val="24"/>
              </w:rPr>
              <w:t xml:space="preserve">Kuřecí prso supreme, zeleninová směs s bramborem na grilu </w:t>
            </w:r>
            <w:r w:rsidR="00ED50CA">
              <w:rPr>
                <w:sz w:val="24"/>
                <w:szCs w:val="24"/>
              </w:rPr>
              <w:t xml:space="preserve"> 1</w:t>
            </w:r>
            <w:r w:rsidR="00B63CE3">
              <w:rPr>
                <w:sz w:val="24"/>
                <w:szCs w:val="24"/>
              </w:rPr>
              <w:t>5</w:t>
            </w:r>
            <w:r w:rsidR="00ED50CA">
              <w:rPr>
                <w:sz w:val="24"/>
                <w:szCs w:val="24"/>
              </w:rPr>
              <w:t>0g</w:t>
            </w:r>
            <w:r w:rsidR="008F0B77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9666EA">
              <w:rPr>
                <w:sz w:val="24"/>
                <w:szCs w:val="24"/>
                <w:vertAlign w:val="superscript"/>
              </w:rPr>
              <w:t xml:space="preserve"> </w:t>
            </w:r>
            <w:r w:rsidR="009666EA">
              <w:rPr>
                <w:sz w:val="24"/>
                <w:szCs w:val="24"/>
              </w:rPr>
              <w:t xml:space="preserve">  </w:t>
            </w:r>
            <w:r w:rsidR="008F0B77">
              <w:rPr>
                <w:sz w:val="24"/>
                <w:szCs w:val="24"/>
              </w:rPr>
              <w:t xml:space="preserve">    </w:t>
            </w:r>
            <w:r w:rsidR="00D45396">
              <w:rPr>
                <w:sz w:val="24"/>
                <w:szCs w:val="24"/>
              </w:rPr>
              <w:t>10</w:t>
            </w:r>
            <w:r w:rsidR="008F0B77">
              <w:rPr>
                <w:sz w:val="24"/>
                <w:szCs w:val="24"/>
              </w:rPr>
              <w:t>5,-</w:t>
            </w: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5F7578A" w14:textId="30B9D33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13CF4E4F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2ECDD633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99F1E79" w14:textId="0660ED74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860C76C" w14:textId="2B9AB76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D50CA" w:rsidRPr="00623EB1" w14:paraId="0CEACFCD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12FBD889" w14:textId="77777777" w:rsidR="00ED50CA" w:rsidRPr="00623EB1" w:rsidRDefault="00ED50CA" w:rsidP="00EA07D4">
            <w:pPr>
              <w:rPr>
                <w:sz w:val="24"/>
                <w:szCs w:val="24"/>
              </w:rPr>
            </w:pPr>
          </w:p>
        </w:tc>
        <w:tc>
          <w:tcPr>
            <w:tcW w:w="8936" w:type="dxa"/>
            <w:gridSpan w:val="2"/>
            <w:shd w:val="clear" w:color="auto" w:fill="FFFFFF" w:themeFill="background1"/>
          </w:tcPr>
          <w:p w14:paraId="0AEB7B80" w14:textId="77777777" w:rsidR="00ED50CA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E070DEF" w14:textId="5A28294B" w:rsidR="00ED50CA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JÍDLA NA VÍKEND POUZE JEDNORÁZOVÝ OBAL</w:t>
            </w:r>
          </w:p>
          <w:p w14:paraId="649D985B" w14:textId="7333A58E" w:rsidR="00ED50CA" w:rsidRPr="00623EB1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ROZVOZ V PÁTEK</w:t>
            </w:r>
          </w:p>
        </w:tc>
      </w:tr>
    </w:tbl>
    <w:p w14:paraId="6FAF4014" w14:textId="09346630" w:rsidR="00A0023E" w:rsidRDefault="00391442" w:rsidP="002C2F2A">
      <w:pPr>
        <w:ind w:left="-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507D36" wp14:editId="29458ED7">
                <wp:simplePos x="0" y="0"/>
                <wp:positionH relativeFrom="column">
                  <wp:posOffset>5467985</wp:posOffset>
                </wp:positionH>
                <wp:positionV relativeFrom="paragraph">
                  <wp:posOffset>113030</wp:posOffset>
                </wp:positionV>
                <wp:extent cx="1828800" cy="1828800"/>
                <wp:effectExtent l="0" t="0" r="0" b="0"/>
                <wp:wrapNone/>
                <wp:docPr id="181782844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22F126" w14:textId="5E80578A" w:rsidR="00C722BA" w:rsidRPr="00391442" w:rsidRDefault="00391442" w:rsidP="00C722B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144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POČET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507D36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430.55pt;margin-top:8.9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LY0SRN0AAAAL&#10;AQAADwAAAAAAAAAAAAAAAABjBAAAZHJzL2Rvd25yZXYueG1sUEsFBgAAAAAEAAQA8wAAAG0FAAAA&#10;AA==&#10;" filled="f" stroked="f">
                <v:textbox style="mso-fit-shape-to-text:t">
                  <w:txbxContent>
                    <w:p w14:paraId="3E22F126" w14:textId="5E80578A" w:rsidR="00C722BA" w:rsidRPr="00391442" w:rsidRDefault="00391442" w:rsidP="00C722B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144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POČET</w:t>
                      </w:r>
                    </w:p>
                  </w:txbxContent>
                </v:textbox>
              </v:shape>
            </w:pict>
          </mc:Fallback>
        </mc:AlternateContent>
      </w:r>
      <w:r w:rsidR="00ED50C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D16E6A" wp14:editId="3FA6DB29">
                <wp:simplePos x="0" y="0"/>
                <wp:positionH relativeFrom="margin">
                  <wp:posOffset>-251460</wp:posOffset>
                </wp:positionH>
                <wp:positionV relativeFrom="paragraph">
                  <wp:posOffset>8739505</wp:posOffset>
                </wp:positionV>
                <wp:extent cx="5928360" cy="327660"/>
                <wp:effectExtent l="0" t="0" r="0" b="0"/>
                <wp:wrapNone/>
                <wp:docPr id="139134666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C58B6" w14:textId="77777777" w:rsidR="003E5919" w:rsidRPr="0056109B" w:rsidRDefault="003E5919" w:rsidP="0056109B">
                            <w:pPr>
                              <w:ind w:right="-757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6109B">
                              <w:rPr>
                                <w:b/>
                                <w:sz w:val="24"/>
                                <w:szCs w:val="24"/>
                              </w:rPr>
                              <w:t>!!! PROSÍME, ODEVZDÁVEJTE VYPLNĚNÉ OBJEDNÁVKY DO ČTVRTKA. DĚKUJEME !!!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16E6A" id="Text Box 3" o:spid="_x0000_s1027" type="#_x0000_t202" style="position:absolute;left:0;text-align:left;margin-left:-19.8pt;margin-top:688.15pt;width:466.8pt;height:25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" stroked="f">
                <v:textbox>
                  <w:txbxContent>
                    <w:p w14:paraId="751C58B6" w14:textId="77777777" w:rsidR="003E5919" w:rsidRPr="0056109B" w:rsidRDefault="003E5919" w:rsidP="0056109B">
                      <w:pPr>
                        <w:ind w:right="-757"/>
                        <w:rPr>
                          <w:b/>
                          <w:sz w:val="24"/>
                          <w:szCs w:val="24"/>
                        </w:rPr>
                      </w:pPr>
                      <w:r w:rsidRPr="0056109B">
                        <w:rPr>
                          <w:b/>
                          <w:sz w:val="24"/>
                          <w:szCs w:val="24"/>
                        </w:rPr>
                        <w:t xml:space="preserve">!!! PROSÍME, ODEVZDÁVEJTE VYPLNĚNÉ OBJEDNÁVKY DO ČTVRTKA. </w:t>
                      </w:r>
                      <w:proofErr w:type="gramStart"/>
                      <w:r w:rsidRPr="0056109B">
                        <w:rPr>
                          <w:b/>
                          <w:sz w:val="24"/>
                          <w:szCs w:val="24"/>
                        </w:rPr>
                        <w:t>DĚKUJEME !!!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0023E" w:rsidSect="004B221A">
      <w:headerReference w:type="default" r:id="rId7"/>
      <w:footerReference w:type="default" r:id="rId8"/>
      <w:pgSz w:w="11906" w:h="16838"/>
      <w:pgMar w:top="993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D335A" w14:textId="77777777" w:rsidR="008D2FB2" w:rsidRDefault="008D2FB2" w:rsidP="0080669F">
      <w:pPr>
        <w:spacing w:after="0" w:line="240" w:lineRule="auto"/>
      </w:pPr>
      <w:r>
        <w:separator/>
      </w:r>
    </w:p>
  </w:endnote>
  <w:endnote w:type="continuationSeparator" w:id="0">
    <w:p w14:paraId="18699F49" w14:textId="77777777" w:rsidR="008D2FB2" w:rsidRDefault="008D2FB2" w:rsidP="00806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C2528" w14:textId="24E4FFAC" w:rsidR="00A46D73" w:rsidRDefault="00665BFD" w:rsidP="000A772D">
    <w:pPr>
      <w:pStyle w:val="Zpat"/>
      <w:rPr>
        <w:vertAlign w:val="superscript"/>
      </w:rPr>
    </w:pPr>
    <w:r w:rsidRPr="00A63680">
      <w:rPr>
        <w:rFonts w:ascii="Calibri" w:eastAsia="Times New Roman" w:hAnsi="Calibri" w:cs="Calibri"/>
        <w:b/>
        <w:bCs/>
        <w:noProof/>
        <w:color w:val="000000"/>
        <w:kern w:val="0"/>
        <w:sz w:val="24"/>
        <w:szCs w:val="24"/>
        <w:lang w:eastAsia="cs-CZ"/>
      </w:rPr>
      <w:drawing>
        <wp:anchor distT="0" distB="0" distL="114300" distR="114300" simplePos="0" relativeHeight="251661312" behindDoc="1" locked="0" layoutInCell="1" allowOverlap="1" wp14:anchorId="66248171" wp14:editId="02C9858F">
          <wp:simplePos x="0" y="0"/>
          <wp:positionH relativeFrom="margin">
            <wp:posOffset>5691505</wp:posOffset>
          </wp:positionH>
          <wp:positionV relativeFrom="paragraph">
            <wp:posOffset>21590</wp:posOffset>
          </wp:positionV>
          <wp:extent cx="725805" cy="725805"/>
          <wp:effectExtent l="0" t="0" r="0" b="0"/>
          <wp:wrapNone/>
          <wp:docPr id="47573998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617074" name="Obrázek 86761707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" cy="72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43B9">
      <w:rPr>
        <w:vertAlign w:val="superscript"/>
      </w:rPr>
      <w:t>N</w:t>
    </w:r>
  </w:p>
  <w:p w14:paraId="06EA89B5" w14:textId="786A7554" w:rsidR="00A46D73" w:rsidRDefault="00A46D73" w:rsidP="000A772D">
    <w:pPr>
      <w:pStyle w:val="Zpat"/>
      <w:rPr>
        <w:vertAlign w:val="superscript"/>
      </w:rPr>
    </w:pPr>
  </w:p>
  <w:p w14:paraId="5BE58A52" w14:textId="2B07D5C2" w:rsidR="000A772D" w:rsidRDefault="000A772D" w:rsidP="004B221A">
    <w:pPr>
      <w:pStyle w:val="Zpat"/>
      <w:ind w:left="-567"/>
    </w:pPr>
    <w:r>
      <w:rPr>
        <w:vertAlign w:val="superscript"/>
      </w:rPr>
      <w:t xml:space="preserve">1-14 </w:t>
    </w:r>
    <w:r>
      <w:t>SEZNAM ALERGENŮ NA www.cz-gurman.cz NEBO NA VYŽÁDÁNÍ NA PROVOZOVNĚ</w:t>
    </w:r>
  </w:p>
  <w:p w14:paraId="0FF85BBC" w14:textId="361AE0A4" w:rsidR="000A772D" w:rsidRDefault="000A772D" w:rsidP="004B221A">
    <w:pPr>
      <w:pStyle w:val="Zpat"/>
      <w:ind w:left="-567"/>
    </w:pPr>
    <w:r>
      <w:t>Změna jídelníčku vyhrazena!  MINIMÁLNÍ HOD</w:t>
    </w:r>
    <w:r w:rsidR="00B343B9">
      <w:t>NO</w:t>
    </w:r>
    <w:r>
      <w:t xml:space="preserve">TA OBJEDNÁVKY NA JEDNU ADRESU JE </w:t>
    </w:r>
    <w:r w:rsidR="00EA07D4">
      <w:t>90</w:t>
    </w:r>
    <w:r>
      <w:t xml:space="preserve">,-Kč                               </w:t>
    </w:r>
  </w:p>
  <w:p w14:paraId="45E3FD02" w14:textId="77777777" w:rsidR="000A772D" w:rsidRDefault="000A772D" w:rsidP="004B221A">
    <w:pPr>
      <w:pStyle w:val="Zpat"/>
      <w:ind w:left="-567"/>
    </w:pPr>
    <w:r>
      <w:t xml:space="preserve">CZ-gurmán, k.s.,    tel: 720 633 732      email: </w:t>
    </w:r>
    <w:hyperlink r:id="rId2" w:history="1">
      <w:r>
        <w:rPr>
          <w:rStyle w:val="Hypertextovodkaz"/>
        </w:rPr>
        <w:t>cz-gurman@seznam.cz</w:t>
      </w:r>
    </w:hyperlink>
    <w:r>
      <w:t xml:space="preserve">          www.cz-gurman.cz</w:t>
    </w:r>
    <w:r>
      <w:tab/>
    </w:r>
  </w:p>
  <w:p w14:paraId="4E011BFE" w14:textId="62BE5ECC" w:rsidR="000A772D" w:rsidRDefault="000A772D" w:rsidP="004B221A">
    <w:pPr>
      <w:pStyle w:val="Zpat"/>
      <w:ind w:left="-567"/>
      <w:rPr>
        <w:i/>
        <w:sz w:val="20"/>
        <w:szCs w:val="20"/>
      </w:rPr>
    </w:pPr>
    <w:r>
      <w:rPr>
        <w:i/>
        <w:sz w:val="20"/>
        <w:szCs w:val="20"/>
      </w:rPr>
      <w:t xml:space="preserve">Oběd </w:t>
    </w:r>
    <w:r w:rsidR="00EA07D4">
      <w:rPr>
        <w:i/>
        <w:sz w:val="20"/>
        <w:szCs w:val="20"/>
      </w:rPr>
      <w:t>90</w:t>
    </w:r>
    <w:r>
      <w:rPr>
        <w:i/>
        <w:sz w:val="20"/>
        <w:szCs w:val="20"/>
      </w:rPr>
      <w:t>,- Kč bez polévky; 9</w:t>
    </w:r>
    <w:r w:rsidR="00EA07D4">
      <w:rPr>
        <w:i/>
        <w:sz w:val="20"/>
        <w:szCs w:val="20"/>
      </w:rPr>
      <w:t>5</w:t>
    </w:r>
    <w:r>
      <w:rPr>
        <w:i/>
        <w:sz w:val="20"/>
        <w:szCs w:val="20"/>
      </w:rPr>
      <w:t>,- Kč s polévkou     Specialita 1</w:t>
    </w:r>
    <w:r w:rsidR="00EA07D4">
      <w:rPr>
        <w:i/>
        <w:sz w:val="20"/>
        <w:szCs w:val="20"/>
      </w:rPr>
      <w:t>10</w:t>
    </w:r>
    <w:r>
      <w:rPr>
        <w:i/>
        <w:sz w:val="20"/>
        <w:szCs w:val="20"/>
      </w:rPr>
      <w:t>,- Kč bez polévky; 11</w:t>
    </w:r>
    <w:r w:rsidR="00EA07D4">
      <w:rPr>
        <w:i/>
        <w:sz w:val="20"/>
        <w:szCs w:val="20"/>
      </w:rPr>
      <w:t>5</w:t>
    </w:r>
    <w:r>
      <w:rPr>
        <w:i/>
        <w:sz w:val="20"/>
        <w:szCs w:val="20"/>
      </w:rPr>
      <w:t>,- Kč s polévkou   Polévka navíc 20,-Kč</w:t>
    </w:r>
    <w:r w:rsidR="00A46D73">
      <w:rPr>
        <w:i/>
        <w:sz w:val="20"/>
        <w:szCs w:val="20"/>
      </w:rPr>
      <w:t xml:space="preserve"> </w:t>
    </w:r>
    <w:r>
      <w:rPr>
        <w:i/>
        <w:sz w:val="20"/>
        <w:szCs w:val="20"/>
      </w:rPr>
      <w:t>Polévka navíc dršťková 27,-Kč</w:t>
    </w:r>
    <w:r w:rsidRPr="00744E82">
      <w:rPr>
        <w:i/>
        <w:sz w:val="20"/>
        <w:szCs w:val="20"/>
      </w:rPr>
      <w:t xml:space="preserve"> </w:t>
    </w:r>
    <w:r>
      <w:rPr>
        <w:i/>
        <w:sz w:val="20"/>
        <w:szCs w:val="20"/>
      </w:rPr>
      <w:t xml:space="preserve">     POZOR – menu s dršťkovou polévkou +7,-Kč !!!!            Jednorázový obal 5,- Kč                      </w:t>
    </w:r>
  </w:p>
  <w:p w14:paraId="1E0F282F" w14:textId="77777777" w:rsidR="000A772D" w:rsidRDefault="000A77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E5BF1" w14:textId="77777777" w:rsidR="008D2FB2" w:rsidRDefault="008D2FB2" w:rsidP="0080669F">
      <w:pPr>
        <w:spacing w:after="0" w:line="240" w:lineRule="auto"/>
      </w:pPr>
      <w:r>
        <w:separator/>
      </w:r>
    </w:p>
  </w:footnote>
  <w:footnote w:type="continuationSeparator" w:id="0">
    <w:p w14:paraId="5FA19441" w14:textId="77777777" w:rsidR="008D2FB2" w:rsidRDefault="008D2FB2" w:rsidP="00806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D5D8" w14:textId="3D8010B4" w:rsidR="0080669F" w:rsidRDefault="0080669F">
    <w:pPr>
      <w:pStyle w:val="Zhlav"/>
    </w:pPr>
    <w:r>
      <w:rPr>
        <w:rFonts w:ascii="Arial Narrow" w:hAnsi="Arial Narrow" w:cs="Arial"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D9584" wp14:editId="73704F7E">
              <wp:simplePos x="0" y="0"/>
              <wp:positionH relativeFrom="column">
                <wp:posOffset>1173480</wp:posOffset>
              </wp:positionH>
              <wp:positionV relativeFrom="paragraph">
                <wp:posOffset>-358775</wp:posOffset>
              </wp:positionV>
              <wp:extent cx="3752850" cy="447040"/>
              <wp:effectExtent l="0" t="0" r="0" b="635"/>
              <wp:wrapNone/>
              <wp:docPr id="18187272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850" cy="447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D4646" w14:textId="3B5E19E3" w:rsidR="0080669F" w:rsidRDefault="0080669F" w:rsidP="0080669F"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Jídelní lístek  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2.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- </w:t>
                          </w:r>
                          <w:r w:rsidR="00DC6C80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6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</w:t>
                          </w:r>
                          <w:r w:rsidR="00DC6C80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11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 202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D958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92.4pt;margin-top:-28.25pt;width:295.5pt;height:3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" stroked="f">
              <v:textbox>
                <w:txbxContent>
                  <w:p w14:paraId="223D4646" w14:textId="3B5E19E3" w:rsidR="0080669F" w:rsidRDefault="0080669F" w:rsidP="0080669F"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Jídelní </w:t>
                    </w:r>
                    <w:proofErr w:type="gramStart"/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lístek  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2.</w:t>
                    </w:r>
                    <w:proofErr w:type="gramEnd"/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- </w:t>
                    </w:r>
                    <w:r w:rsidR="00DC6C80">
                      <w:rPr>
                        <w:rFonts w:ascii="Arial Narrow" w:hAnsi="Arial Narrow" w:cs="Arial"/>
                        <w:sz w:val="44"/>
                        <w:szCs w:val="44"/>
                      </w:rPr>
                      <w:t>6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>.</w:t>
                    </w:r>
                    <w:r w:rsidR="00DC6C80">
                      <w:rPr>
                        <w:rFonts w:ascii="Arial Narrow" w:hAnsi="Arial Narrow" w:cs="Arial"/>
                        <w:sz w:val="44"/>
                        <w:szCs w:val="44"/>
                      </w:rPr>
                      <w:t>11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>. 202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13F4"/>
    <w:multiLevelType w:val="hybridMultilevel"/>
    <w:tmpl w:val="7BA6F1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A443F"/>
    <w:multiLevelType w:val="hybridMultilevel"/>
    <w:tmpl w:val="685640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B61C9"/>
    <w:multiLevelType w:val="hybridMultilevel"/>
    <w:tmpl w:val="7D7226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55956"/>
    <w:multiLevelType w:val="hybridMultilevel"/>
    <w:tmpl w:val="ECF4DC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84CF5"/>
    <w:multiLevelType w:val="hybridMultilevel"/>
    <w:tmpl w:val="F990AC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E289A"/>
    <w:multiLevelType w:val="hybridMultilevel"/>
    <w:tmpl w:val="4B6019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76D80"/>
    <w:multiLevelType w:val="hybridMultilevel"/>
    <w:tmpl w:val="A6E88F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626583">
    <w:abstractNumId w:val="0"/>
  </w:num>
  <w:num w:numId="2" w16cid:durableId="1121218958">
    <w:abstractNumId w:val="1"/>
  </w:num>
  <w:num w:numId="3" w16cid:durableId="97725529">
    <w:abstractNumId w:val="4"/>
  </w:num>
  <w:num w:numId="4" w16cid:durableId="264383475">
    <w:abstractNumId w:val="6"/>
  </w:num>
  <w:num w:numId="5" w16cid:durableId="166333051">
    <w:abstractNumId w:val="2"/>
  </w:num>
  <w:num w:numId="6" w16cid:durableId="1316454314">
    <w:abstractNumId w:val="3"/>
  </w:num>
  <w:num w:numId="7" w16cid:durableId="18276684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75"/>
    <w:rsid w:val="000058D7"/>
    <w:rsid w:val="00034CD2"/>
    <w:rsid w:val="000828EE"/>
    <w:rsid w:val="000A772D"/>
    <w:rsid w:val="000D0FB3"/>
    <w:rsid w:val="00111088"/>
    <w:rsid w:val="001E1F7F"/>
    <w:rsid w:val="00231265"/>
    <w:rsid w:val="00277AD9"/>
    <w:rsid w:val="00283AA7"/>
    <w:rsid w:val="002A2BCD"/>
    <w:rsid w:val="002C2F2A"/>
    <w:rsid w:val="00391442"/>
    <w:rsid w:val="003D10C0"/>
    <w:rsid w:val="003E5374"/>
    <w:rsid w:val="003E5919"/>
    <w:rsid w:val="00420425"/>
    <w:rsid w:val="00426F91"/>
    <w:rsid w:val="004547D4"/>
    <w:rsid w:val="00460833"/>
    <w:rsid w:val="004773B0"/>
    <w:rsid w:val="004921DF"/>
    <w:rsid w:val="004B221A"/>
    <w:rsid w:val="00504375"/>
    <w:rsid w:val="0052389B"/>
    <w:rsid w:val="00530172"/>
    <w:rsid w:val="0056109B"/>
    <w:rsid w:val="005C2141"/>
    <w:rsid w:val="00623EB1"/>
    <w:rsid w:val="00625D20"/>
    <w:rsid w:val="00631D04"/>
    <w:rsid w:val="00640252"/>
    <w:rsid w:val="00665BFD"/>
    <w:rsid w:val="006C2B9F"/>
    <w:rsid w:val="007F693A"/>
    <w:rsid w:val="0080669F"/>
    <w:rsid w:val="00836D60"/>
    <w:rsid w:val="008448DE"/>
    <w:rsid w:val="008868A9"/>
    <w:rsid w:val="008D2FB2"/>
    <w:rsid w:val="008E5EC8"/>
    <w:rsid w:val="008F0B77"/>
    <w:rsid w:val="00954137"/>
    <w:rsid w:val="009666EA"/>
    <w:rsid w:val="0099075C"/>
    <w:rsid w:val="009D5613"/>
    <w:rsid w:val="009F60C9"/>
    <w:rsid w:val="009F7327"/>
    <w:rsid w:val="00A0023E"/>
    <w:rsid w:val="00A403AD"/>
    <w:rsid w:val="00A46D73"/>
    <w:rsid w:val="00AB1691"/>
    <w:rsid w:val="00B22406"/>
    <w:rsid w:val="00B343B9"/>
    <w:rsid w:val="00B63CE3"/>
    <w:rsid w:val="00BC11E8"/>
    <w:rsid w:val="00BD5155"/>
    <w:rsid w:val="00C722BA"/>
    <w:rsid w:val="00CA1EFE"/>
    <w:rsid w:val="00CD1CAB"/>
    <w:rsid w:val="00D45396"/>
    <w:rsid w:val="00DC6C80"/>
    <w:rsid w:val="00DE0F5B"/>
    <w:rsid w:val="00DE467F"/>
    <w:rsid w:val="00E35DC5"/>
    <w:rsid w:val="00E53DBD"/>
    <w:rsid w:val="00EA07D4"/>
    <w:rsid w:val="00ED50CA"/>
    <w:rsid w:val="00F076B0"/>
    <w:rsid w:val="00F16434"/>
    <w:rsid w:val="00F619BC"/>
    <w:rsid w:val="00F61D08"/>
    <w:rsid w:val="00F6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12AF2"/>
  <w15:chartTrackingRefBased/>
  <w15:docId w15:val="{5CE94162-E423-4149-BAAE-A40C4CA7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04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04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04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04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04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04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04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04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04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04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04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04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0437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0437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043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043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043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0437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04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04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04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04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04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0437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0437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0437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04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0437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04375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504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0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669F"/>
  </w:style>
  <w:style w:type="paragraph" w:styleId="Zpat">
    <w:name w:val="footer"/>
    <w:basedOn w:val="Normln"/>
    <w:link w:val="ZpatChar"/>
    <w:unhideWhenUsed/>
    <w:rsid w:val="0080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80669F"/>
  </w:style>
  <w:style w:type="character" w:styleId="Hypertextovodkaz">
    <w:name w:val="Hyperlink"/>
    <w:semiHidden/>
    <w:rsid w:val="000A772D"/>
    <w:rPr>
      <w:color w:val="0000FF"/>
      <w:u w:val="single"/>
    </w:rPr>
  </w:style>
  <w:style w:type="table" w:styleId="Prosttabulka1">
    <w:name w:val="Plain Table 1"/>
    <w:basedOn w:val="Normlntabulka"/>
    <w:uiPriority w:val="41"/>
    <w:rsid w:val="00F64A9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3D10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z-gurman@seznam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1</Pages>
  <Words>328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Kuntova</dc:creator>
  <cp:keywords/>
  <dc:description/>
  <cp:lastModifiedBy>Marta Kuntova</cp:lastModifiedBy>
  <cp:revision>9</cp:revision>
  <cp:lastPrinted>2026-06-21T16:57:00Z</cp:lastPrinted>
  <dcterms:created xsi:type="dcterms:W3CDTF">2026-10-24T21:16:00Z</dcterms:created>
  <dcterms:modified xsi:type="dcterms:W3CDTF">2026-10-25T20:02:00Z</dcterms:modified>
</cp:coreProperties>
</file>